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E4B1" w14:textId="4B1973DA" w:rsidR="00C212F9" w:rsidRPr="00115F9C" w:rsidRDefault="00CA7AA0" w:rsidP="00115F9C">
      <w:pPr>
        <w:widowControl w:val="0"/>
        <w:spacing w:after="240"/>
        <w:jc w:val="left"/>
        <w:rPr>
          <w:b/>
          <w:sz w:val="24"/>
          <w:szCs w:val="28"/>
        </w:rPr>
      </w:pPr>
      <w:r w:rsidRPr="00115F9C">
        <w:rPr>
          <w:b/>
          <w:sz w:val="24"/>
          <w:szCs w:val="28"/>
        </w:rPr>
        <w:t>4</w:t>
      </w:r>
      <w:r w:rsidR="00C212F9" w:rsidRPr="00115F9C">
        <w:rPr>
          <w:b/>
          <w:sz w:val="24"/>
          <w:szCs w:val="28"/>
        </w:rPr>
        <w:t>.</w:t>
      </w:r>
      <w:r w:rsidR="001D7FE5" w:rsidRPr="00115F9C">
        <w:rPr>
          <w:b/>
          <w:sz w:val="24"/>
          <w:szCs w:val="28"/>
        </w:rPr>
        <w:t>2</w:t>
      </w:r>
      <w:r w:rsidR="00C212F9" w:rsidRPr="00115F9C">
        <w:rPr>
          <w:b/>
          <w:sz w:val="24"/>
          <w:szCs w:val="28"/>
        </w:rPr>
        <w:t xml:space="preserve"> </w:t>
      </w:r>
      <w:r w:rsidR="001C1F10" w:rsidRPr="00115F9C">
        <w:rPr>
          <w:b/>
          <w:sz w:val="24"/>
          <w:szCs w:val="28"/>
        </w:rPr>
        <w:t>Экономические показатели вариантов разработки</w:t>
      </w:r>
    </w:p>
    <w:p w14:paraId="4599CA77" w14:textId="11C726AE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Расчет экономической эффективности проекта проводился на основе технико-технологических показателей добычи нефти и газа по представленным вариантам. В результате проведенных расчетов были определены выручка от реализации продукции, эксплуатационные затраты на добычу нефти и газа, инвестиций в капитальное строительство, чистая прибыль недропользователя, а также налоги и отчисления в бюджет.</w:t>
      </w:r>
    </w:p>
    <w:p w14:paraId="37F910B2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Экономическая эффективность представляет собой результат производственной деятельности, выражаемый в виде соотношения между доходами и расходами по проекту.</w:t>
      </w:r>
    </w:p>
    <w:p w14:paraId="690251DB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При оценке экономической эффективности вариантов разработки в работе использовались основные и оценочные показатели. К основным показателям эффективности относятся:</w:t>
      </w:r>
    </w:p>
    <w:p w14:paraId="190B2C8E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денежные потоки;</w:t>
      </w:r>
    </w:p>
    <w:p w14:paraId="5CB90FF0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 xml:space="preserve">дисконтированные денежные потоки </w:t>
      </w:r>
      <w:r w:rsidRPr="00BA3121">
        <w:rPr>
          <w:sz w:val="24"/>
          <w:lang w:val="en-US"/>
        </w:rPr>
        <w:t>(NPV)</w:t>
      </w:r>
      <w:r w:rsidRPr="00BA3121">
        <w:rPr>
          <w:sz w:val="24"/>
        </w:rPr>
        <w:t>;</w:t>
      </w:r>
    </w:p>
    <w:p w14:paraId="42A5478C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индекс доходности (PI);</w:t>
      </w:r>
    </w:p>
    <w:p w14:paraId="59B6AC23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срок окупаемости проекта;</w:t>
      </w:r>
    </w:p>
    <w:p w14:paraId="4FF6923B" w14:textId="77777777" w:rsidR="00115F9C" w:rsidRPr="00BA3121" w:rsidRDefault="00115F9C" w:rsidP="00115F9C">
      <w:pPr>
        <w:numPr>
          <w:ilvl w:val="0"/>
          <w:numId w:val="17"/>
        </w:numPr>
        <w:tabs>
          <w:tab w:val="clear" w:pos="720"/>
          <w:tab w:val="num" w:pos="0"/>
          <w:tab w:val="left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 xml:space="preserve">рентабельный период. </w:t>
      </w:r>
    </w:p>
    <w:p w14:paraId="4154C144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К оценочным показателям относятся:</w:t>
      </w:r>
    </w:p>
    <w:p w14:paraId="6B8733C1" w14:textId="77777777" w:rsidR="00115F9C" w:rsidRPr="00BA3121" w:rsidRDefault="00115F9C" w:rsidP="00115F9C">
      <w:pPr>
        <w:numPr>
          <w:ilvl w:val="0"/>
          <w:numId w:val="18"/>
        </w:numPr>
        <w:tabs>
          <w:tab w:val="clear" w:pos="720"/>
          <w:tab w:val="num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 xml:space="preserve">капитальные вложения; </w:t>
      </w:r>
    </w:p>
    <w:p w14:paraId="3CD95C17" w14:textId="77777777" w:rsidR="00115F9C" w:rsidRPr="00BA3121" w:rsidRDefault="00115F9C" w:rsidP="00115F9C">
      <w:pPr>
        <w:numPr>
          <w:ilvl w:val="0"/>
          <w:numId w:val="18"/>
        </w:numPr>
        <w:tabs>
          <w:tab w:val="clear" w:pos="720"/>
          <w:tab w:val="num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эксплуатационные затраты на добычу нефти и газа;</w:t>
      </w:r>
    </w:p>
    <w:p w14:paraId="79AEA443" w14:textId="77777777" w:rsidR="00115F9C" w:rsidRPr="00BA3121" w:rsidRDefault="00115F9C" w:rsidP="00115F9C">
      <w:pPr>
        <w:numPr>
          <w:ilvl w:val="0"/>
          <w:numId w:val="18"/>
        </w:numPr>
        <w:tabs>
          <w:tab w:val="clear" w:pos="720"/>
          <w:tab w:val="num" w:pos="360"/>
        </w:tabs>
        <w:spacing w:line="360" w:lineRule="auto"/>
        <w:ind w:left="0" w:firstLine="709"/>
        <w:contextualSpacing/>
        <w:jc w:val="both"/>
        <w:rPr>
          <w:sz w:val="24"/>
        </w:rPr>
      </w:pPr>
      <w:r w:rsidRPr="00BA3121">
        <w:rPr>
          <w:sz w:val="24"/>
        </w:rPr>
        <w:t>доход государства - налоги и платежи, отчисляемые в бюджетные и внебюджетные фонды Республики Казахстан.</w:t>
      </w:r>
    </w:p>
    <w:p w14:paraId="3BE08A3D" w14:textId="77777777" w:rsidR="00115F9C" w:rsidRPr="00BA3121" w:rsidRDefault="00115F9C" w:rsidP="00115F9C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Style w:val="longtext"/>
          <w:sz w:val="24"/>
        </w:rPr>
      </w:pPr>
      <w:r w:rsidRPr="00BA3121">
        <w:rPr>
          <w:sz w:val="24"/>
        </w:rPr>
        <w:t>Чистый денежный поток представляет собой разность между суммами поступлений и выплат денежных средств компании за определенный период времени. Чистый д</w:t>
      </w:r>
      <w:r w:rsidRPr="00BA3121">
        <w:rPr>
          <w:rStyle w:val="longtext"/>
          <w:sz w:val="24"/>
        </w:rPr>
        <w:t xml:space="preserve">енежный поток или поток наличных денег используется для расчёта показателей экономической эффективности инвестиций, а также для анализа движения денежных средств. </w:t>
      </w:r>
    </w:p>
    <w:p w14:paraId="30240F37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В целях определения ценности проекта был рассчитан дисконтированный поток денежных средств, который является основным критерием оценки эффективности проекта. На основе денежного потока были рассчитаны внутренняя норма дохода и срок окупаемости проекта.</w:t>
      </w:r>
    </w:p>
    <w:p w14:paraId="72688EA3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 xml:space="preserve">Дисконтирование – метод приведения разновременных затрат и результатов к единому моменту времени, в данном случае к началу реализации проекта, отражающий ценность прошлых и будущих доходов с современных позиций. </w:t>
      </w:r>
    </w:p>
    <w:p w14:paraId="3035055E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lastRenderedPageBreak/>
        <w:t>Срок окупаемости инвестиций наступает при переходе дисконтированного потока денежной наличности в положительную величину.  Чем меньше значение этого показателя, тем эффективнее рассматриваемый проект.</w:t>
      </w:r>
    </w:p>
    <w:p w14:paraId="7D1BAE41" w14:textId="77777777" w:rsidR="00115F9C" w:rsidRPr="00BA3121" w:rsidRDefault="00115F9C" w:rsidP="00115F9C">
      <w:pPr>
        <w:spacing w:line="360" w:lineRule="auto"/>
        <w:ind w:firstLine="709"/>
        <w:contextualSpacing/>
        <w:jc w:val="both"/>
        <w:rPr>
          <w:sz w:val="24"/>
        </w:rPr>
      </w:pPr>
      <w:r w:rsidRPr="00BA3121">
        <w:rPr>
          <w:sz w:val="24"/>
        </w:rPr>
        <w:t>Каждый из перечисленных критериев сам по себе не является достаточным для решения вопроса об эффективности предложенного проекта. Решение о принятии его к реализации принимается с учетом результатов анализа всех полученных интегральных показателей и подходов к разработке месторождения.</w:t>
      </w:r>
    </w:p>
    <w:p w14:paraId="29F8DBEA" w14:textId="1AD4304C" w:rsidR="00115F9C" w:rsidRPr="003309CC" w:rsidRDefault="00115F9C" w:rsidP="00115F9C">
      <w:pPr>
        <w:spacing w:line="360" w:lineRule="auto"/>
        <w:ind w:firstLine="567"/>
        <w:jc w:val="both"/>
        <w:rPr>
          <w:rFonts w:eastAsia="Calibri"/>
          <w:sz w:val="24"/>
          <w:szCs w:val="28"/>
          <w:lang w:eastAsia="en-US"/>
        </w:rPr>
      </w:pPr>
      <w:r w:rsidRPr="003309CC">
        <w:rPr>
          <w:sz w:val="24"/>
        </w:rPr>
        <w:t>Результаты расчетов экономических показателей разработки месторождения по рекомендуемому варианту приведены в таблицах 4.2.</w:t>
      </w:r>
      <w:r>
        <w:rPr>
          <w:sz w:val="24"/>
        </w:rPr>
        <w:t>1</w:t>
      </w:r>
      <w:r w:rsidRPr="003309CC">
        <w:rPr>
          <w:sz w:val="24"/>
        </w:rPr>
        <w:t>-4.2.</w:t>
      </w:r>
      <w:r>
        <w:rPr>
          <w:sz w:val="24"/>
        </w:rPr>
        <w:t>5</w:t>
      </w:r>
      <w:r w:rsidRPr="003309CC">
        <w:rPr>
          <w:sz w:val="24"/>
        </w:rPr>
        <w:t xml:space="preserve">, Экономические показатели по </w:t>
      </w:r>
      <w:r w:rsidR="00642518">
        <w:rPr>
          <w:sz w:val="24"/>
        </w:rPr>
        <w:t>альтернативным</w:t>
      </w:r>
      <w:r w:rsidRPr="003309CC">
        <w:rPr>
          <w:sz w:val="24"/>
        </w:rPr>
        <w:t xml:space="preserve"> вариант</w:t>
      </w:r>
      <w:r w:rsidR="00642518">
        <w:rPr>
          <w:sz w:val="24"/>
        </w:rPr>
        <w:t>ам</w:t>
      </w:r>
      <w:r w:rsidRPr="003309CC">
        <w:rPr>
          <w:sz w:val="24"/>
        </w:rPr>
        <w:t xml:space="preserve"> приведены в табличных</w:t>
      </w:r>
      <w:r w:rsidRPr="006E0F31">
        <w:rPr>
          <w:rFonts w:eastAsia="Calibri"/>
          <w:sz w:val="28"/>
          <w:szCs w:val="28"/>
          <w:lang w:eastAsia="en-US"/>
        </w:rPr>
        <w:t xml:space="preserve"> </w:t>
      </w:r>
      <w:r w:rsidRPr="003309CC">
        <w:rPr>
          <w:rFonts w:eastAsia="Calibri"/>
          <w:sz w:val="24"/>
          <w:szCs w:val="28"/>
          <w:lang w:eastAsia="en-US"/>
        </w:rPr>
        <w:t>приложениях 4.2.1- 4.2.</w:t>
      </w:r>
      <w:r w:rsidR="00642518">
        <w:rPr>
          <w:rFonts w:eastAsia="Calibri"/>
          <w:sz w:val="24"/>
          <w:szCs w:val="28"/>
          <w:lang w:eastAsia="en-US"/>
        </w:rPr>
        <w:t>10</w:t>
      </w:r>
      <w:r w:rsidRPr="003309CC">
        <w:rPr>
          <w:rFonts w:eastAsia="Calibri"/>
          <w:sz w:val="24"/>
          <w:szCs w:val="28"/>
          <w:lang w:eastAsia="en-US"/>
        </w:rPr>
        <w:t>.</w:t>
      </w:r>
    </w:p>
    <w:p w14:paraId="1AA21D5F" w14:textId="77777777" w:rsidR="00C212F9" w:rsidRDefault="00C212F9" w:rsidP="00182B68">
      <w:pPr>
        <w:spacing w:line="360" w:lineRule="auto"/>
        <w:ind w:firstLine="567"/>
        <w:jc w:val="both"/>
        <w:rPr>
          <w:b/>
          <w:iCs/>
          <w:sz w:val="24"/>
        </w:rPr>
        <w:sectPr w:rsidR="00C212F9" w:rsidSect="004461C8">
          <w:headerReference w:type="default" r:id="rId8"/>
          <w:footerReference w:type="default" r:id="rId9"/>
          <w:pgSz w:w="11906" w:h="16838" w:code="9"/>
          <w:pgMar w:top="1134" w:right="709" w:bottom="1134" w:left="1701" w:header="705" w:footer="709" w:gutter="0"/>
          <w:pgNumType w:start="164"/>
          <w:cols w:space="708"/>
          <w:docGrid w:linePitch="360"/>
        </w:sectPr>
      </w:pPr>
    </w:p>
    <w:p w14:paraId="3883009B" w14:textId="77777777" w:rsidR="002E455B" w:rsidRDefault="002E455B" w:rsidP="00115F9C">
      <w:pPr>
        <w:spacing w:line="276" w:lineRule="auto"/>
        <w:jc w:val="both"/>
        <w:rPr>
          <w:rFonts w:eastAsia="Calibri"/>
          <w:b/>
          <w:szCs w:val="20"/>
          <w:highlight w:val="yellow"/>
          <w:lang w:eastAsia="en-US"/>
        </w:rPr>
      </w:pPr>
    </w:p>
    <w:p w14:paraId="697676A9" w14:textId="77777777" w:rsidR="002E455B" w:rsidRDefault="002E455B" w:rsidP="00115F9C">
      <w:pPr>
        <w:spacing w:line="276" w:lineRule="auto"/>
        <w:jc w:val="both"/>
        <w:rPr>
          <w:rFonts w:eastAsia="Calibri"/>
          <w:b/>
          <w:szCs w:val="20"/>
          <w:highlight w:val="yellow"/>
          <w:lang w:eastAsia="en-US"/>
        </w:rPr>
      </w:pPr>
    </w:p>
    <w:p w14:paraId="584D7876" w14:textId="14BB1DE4" w:rsidR="00D23E1F" w:rsidRPr="002E455B" w:rsidRDefault="00D23E1F" w:rsidP="00115F9C">
      <w:pPr>
        <w:spacing w:line="276" w:lineRule="auto"/>
        <w:jc w:val="both"/>
        <w:rPr>
          <w:rFonts w:eastAsia="Calibri"/>
          <w:b/>
          <w:szCs w:val="20"/>
          <w:lang w:eastAsia="en-US"/>
        </w:rPr>
      </w:pPr>
      <w:r w:rsidRPr="004461C8">
        <w:rPr>
          <w:rFonts w:eastAsia="Calibri"/>
          <w:b/>
          <w:szCs w:val="20"/>
          <w:lang w:eastAsia="en-US"/>
        </w:rPr>
        <w:t xml:space="preserve">Таблица </w:t>
      </w:r>
      <w:proofErr w:type="gramStart"/>
      <w:r w:rsidRPr="004461C8">
        <w:rPr>
          <w:rFonts w:eastAsia="Calibri"/>
          <w:b/>
          <w:szCs w:val="20"/>
          <w:lang w:eastAsia="en-US"/>
        </w:rPr>
        <w:t>4.2.</w:t>
      </w:r>
      <w:r w:rsidR="000836BC" w:rsidRPr="004461C8">
        <w:rPr>
          <w:rFonts w:eastAsia="Calibri"/>
          <w:b/>
          <w:szCs w:val="20"/>
          <w:lang w:eastAsia="en-US"/>
        </w:rPr>
        <w:t>1</w:t>
      </w:r>
      <w:r w:rsidR="0061265E" w:rsidRPr="004461C8">
        <w:rPr>
          <w:rFonts w:eastAsia="Calibri"/>
          <w:b/>
          <w:szCs w:val="20"/>
          <w:lang w:eastAsia="en-US"/>
        </w:rPr>
        <w:t xml:space="preserve">  </w:t>
      </w:r>
      <w:r w:rsidR="00115F9C" w:rsidRPr="004461C8">
        <w:rPr>
          <w:rFonts w:eastAsia="Calibri"/>
          <w:b/>
          <w:szCs w:val="20"/>
          <w:lang w:eastAsia="en-US"/>
        </w:rPr>
        <w:t>-</w:t>
      </w:r>
      <w:proofErr w:type="gramEnd"/>
      <w:r w:rsidR="00115F9C" w:rsidRPr="004461C8">
        <w:rPr>
          <w:rFonts w:eastAsia="Calibri"/>
          <w:b/>
          <w:szCs w:val="20"/>
          <w:lang w:eastAsia="en-US"/>
        </w:rPr>
        <w:t xml:space="preserve"> </w:t>
      </w:r>
      <w:r w:rsidR="0061265E" w:rsidRPr="004461C8">
        <w:rPr>
          <w:rFonts w:eastAsia="Calibri"/>
          <w:b/>
          <w:szCs w:val="20"/>
          <w:lang w:eastAsia="en-US"/>
        </w:rPr>
        <w:t xml:space="preserve">Капитальные вложения, </w:t>
      </w:r>
      <w:r w:rsidR="00182CC9" w:rsidRPr="004461C8">
        <w:rPr>
          <w:rFonts w:eastAsia="Calibri"/>
          <w:b/>
          <w:szCs w:val="20"/>
          <w:lang w:eastAsia="en-US"/>
        </w:rPr>
        <w:t>2</w:t>
      </w:r>
      <w:r w:rsidRPr="004461C8">
        <w:rPr>
          <w:rFonts w:eastAsia="Calibri"/>
          <w:b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19"/>
        <w:gridCol w:w="1296"/>
        <w:gridCol w:w="1653"/>
        <w:gridCol w:w="1556"/>
        <w:gridCol w:w="1356"/>
        <w:gridCol w:w="1356"/>
        <w:gridCol w:w="1237"/>
        <w:gridCol w:w="1335"/>
        <w:gridCol w:w="1177"/>
        <w:gridCol w:w="1135"/>
        <w:gridCol w:w="1118"/>
        <w:gridCol w:w="1114"/>
      </w:tblGrid>
      <w:tr w:rsidR="002E455B" w:rsidRPr="00950EF5" w14:paraId="00C32E82" w14:textId="77777777" w:rsidTr="002E3D3A">
        <w:trPr>
          <w:trHeight w:val="20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2C60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Наименование работ объектов и затрат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12E1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950EF5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F776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4CC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18C7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63D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BE8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9E02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7F74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5EF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94D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6EF2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</w:tr>
      <w:tr w:rsidR="002E455B" w:rsidRPr="00950EF5" w14:paraId="25C9BA6A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D69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376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4A3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393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918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AC4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383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7B4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8F4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106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EE9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7A7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12</w:t>
            </w:r>
          </w:p>
        </w:tc>
      </w:tr>
      <w:tr w:rsidR="002E455B" w:rsidRPr="00950EF5" w14:paraId="25A6DE4B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3B2A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СТРОИТЕЛЬСТВО СКВАЖИН (подземное строительство)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9F1D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E1BD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176E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B5E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F15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D766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564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6D28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6CE0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A2F1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E207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</w:tr>
      <w:tr w:rsidR="002E455B" w:rsidRPr="00950EF5" w14:paraId="4DC26EA5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9C1F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Ввод из бурения добывающих вертикальных </w:t>
            </w:r>
            <w:proofErr w:type="spellStart"/>
            <w:r w:rsidRPr="00950EF5">
              <w:rPr>
                <w:szCs w:val="20"/>
                <w:lang w:val="ru-KZ" w:eastAsia="ru-KZ"/>
              </w:rPr>
              <w:t>скв</w:t>
            </w:r>
            <w:proofErr w:type="spellEnd"/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FF9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4142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595 366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43D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5D4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2B8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1B6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198455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440C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198455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4838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198455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473C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C02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A60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5C1D6E49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9A91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Итого строительство скважин (подземное строительство)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725C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0A6A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595 366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59ED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B5A2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EE34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1F61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198455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8196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198455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3DE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198455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45E7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671E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A636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950EF5" w14:paraId="6CFC6D4B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CC58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466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AFC3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665 817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BD9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CCA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0B9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58A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216316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F27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222270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7E3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227231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078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F12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205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07436619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CA76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НАДЗЕМНОЕ СТРОИТЕЛЬСТВО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E037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8588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8D4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5CBF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F7CE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93A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EE4C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B80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6C8F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947F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B137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E455B" w:rsidRPr="00950EF5" w14:paraId="3396EB87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7BC3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Обустройство промысла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C7E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972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697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D4B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AD4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0C8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769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D5F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782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8F2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290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E455B" w:rsidRPr="00950EF5" w14:paraId="3854B7EB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68CB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Обустройство скважины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09E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2B80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225 000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B10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5598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871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E27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75000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745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7B7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E3AC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FAA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AE5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15CE2D85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8A90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ПИР на бурение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882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67AE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24 000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444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DE8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14F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665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52E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05B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08B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15C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21F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6142CFF6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F58D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Реконструкция системы сбора и транспорта жидкости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D87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60EA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346 363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CB5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29858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D79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EB7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EB4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95549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1C7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29858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F03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688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82A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B77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0D7FEE75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E7E2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Производственные объекты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A8E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BEE0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340 582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807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8258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4DB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9CC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371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612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D45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9F7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6E5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63694866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BDF7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Автодороги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A72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C89A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460 000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ADA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0087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07FE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7011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13F6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EB7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418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3B4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EA97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2019EAED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5409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Модернизация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B51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E25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226 732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D2C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218144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39D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2761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196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AF1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701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98C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8D9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D97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6A4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72FC9F93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3920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Объекты электроснабжения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4ED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CCF3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2 532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524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687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A4A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96A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1857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35EC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9F1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EEA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3AF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E09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31B949A2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B65F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Замена РВС-2000м3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50F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40F8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170 000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1BC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3ED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170000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A12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5A9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000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476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87C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723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021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734A1B52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8972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proofErr w:type="gramStart"/>
            <w:r w:rsidRPr="00950EF5">
              <w:rPr>
                <w:szCs w:val="20"/>
                <w:lang w:val="ru-KZ" w:eastAsia="ru-KZ"/>
              </w:rPr>
              <w:t>Прочие затраты</w:t>
            </w:r>
            <w:proofErr w:type="gramEnd"/>
            <w:r w:rsidRPr="00950EF5">
              <w:rPr>
                <w:szCs w:val="20"/>
                <w:lang w:val="ru-KZ" w:eastAsia="ru-KZ"/>
              </w:rPr>
              <w:t xml:space="preserve"> не входящие в СМР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99B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6110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2 326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A39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A11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CE2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0C4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BBE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E6F5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34E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303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B83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65B34A19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0BBA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ПИР по строительству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D0F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3B7A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69 042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685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17911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0A0C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5CA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24582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5AE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D01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26234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F03F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7711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999A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96F6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29871683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7F91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Закуп ОС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B96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F164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1 419 398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6EC8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280983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C63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301679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45B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290003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52D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278725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F80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268008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DA4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FF6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480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8D2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29E70BC4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6C2B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ВСЕГО надземное строительство: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798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E399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3 285 974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16DC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CB31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790817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E566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534543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68A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461100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860A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408992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1077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83000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6F1D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62C1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814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950EF5" w14:paraId="4A417740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18E0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0577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99F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3 444 384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9778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832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814541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321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566615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3111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502599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2B6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458071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BF5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95035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5E2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660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C15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950EF5" w14:paraId="65826A09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B3E2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 xml:space="preserve">ВСЕГО 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B29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AA8F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3 881 340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2523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8CD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790817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5891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534543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968E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659555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AFC3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607447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8E26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281455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3E7E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36D2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085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950EF5" w14:paraId="099CEB80" w14:textId="77777777" w:rsidTr="002E3D3A">
        <w:trPr>
          <w:trHeight w:val="20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CE35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Всего с учетом инфляции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B98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FD3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4 110 202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9913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1007523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432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814541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BD9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566615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EBCC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718915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D5CF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680341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6B32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322266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46E3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57B2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0A59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</w:tbl>
    <w:p w14:paraId="053EF495" w14:textId="77777777" w:rsidR="00736F5E" w:rsidRDefault="00736F5E" w:rsidP="00115F9C">
      <w:pPr>
        <w:spacing w:line="276" w:lineRule="auto"/>
        <w:jc w:val="both"/>
        <w:rPr>
          <w:rFonts w:eastAsia="Calibri"/>
          <w:b/>
          <w:sz w:val="24"/>
          <w:lang w:eastAsia="en-US"/>
        </w:rPr>
      </w:pPr>
    </w:p>
    <w:p w14:paraId="75A50AB3" w14:textId="77777777" w:rsidR="002E455B" w:rsidRDefault="002E455B" w:rsidP="00115F9C">
      <w:pPr>
        <w:jc w:val="both"/>
        <w:rPr>
          <w:rFonts w:eastAsia="Calibri"/>
          <w:b/>
          <w:szCs w:val="16"/>
          <w:highlight w:val="yellow"/>
          <w:lang w:eastAsia="en-US"/>
        </w:rPr>
      </w:pPr>
    </w:p>
    <w:p w14:paraId="5ADBD3E6" w14:textId="00B33280" w:rsidR="00D23E1F" w:rsidRPr="002E455B" w:rsidRDefault="00D23E1F" w:rsidP="00115F9C">
      <w:pPr>
        <w:jc w:val="both"/>
        <w:rPr>
          <w:rFonts w:eastAsia="Calibri"/>
          <w:b/>
          <w:szCs w:val="16"/>
          <w:lang w:eastAsia="en-US"/>
        </w:rPr>
      </w:pPr>
      <w:r w:rsidRPr="004461C8">
        <w:rPr>
          <w:rFonts w:eastAsia="Calibri"/>
          <w:b/>
          <w:szCs w:val="16"/>
          <w:lang w:eastAsia="en-US"/>
        </w:rPr>
        <w:t>Таблица 4.2.</w:t>
      </w:r>
      <w:r w:rsidR="000836BC" w:rsidRPr="004461C8">
        <w:rPr>
          <w:rFonts w:eastAsia="Calibri"/>
          <w:b/>
          <w:szCs w:val="16"/>
          <w:lang w:eastAsia="en-US"/>
        </w:rPr>
        <w:t>2</w:t>
      </w:r>
      <w:r w:rsidR="0061265E" w:rsidRPr="004461C8">
        <w:rPr>
          <w:rFonts w:eastAsia="Calibri"/>
          <w:b/>
          <w:szCs w:val="16"/>
          <w:lang w:eastAsia="en-US"/>
        </w:rPr>
        <w:t xml:space="preserve"> </w:t>
      </w:r>
      <w:r w:rsidR="00115F9C" w:rsidRPr="004461C8">
        <w:rPr>
          <w:rFonts w:eastAsia="Calibri"/>
          <w:b/>
          <w:szCs w:val="16"/>
          <w:lang w:eastAsia="en-US"/>
        </w:rPr>
        <w:t xml:space="preserve">- </w:t>
      </w:r>
      <w:r w:rsidR="0061265E" w:rsidRPr="004461C8">
        <w:rPr>
          <w:rFonts w:eastAsia="Calibri"/>
          <w:b/>
          <w:szCs w:val="16"/>
          <w:lang w:eastAsia="en-US"/>
        </w:rPr>
        <w:t xml:space="preserve">Бюджетная эффективность, </w:t>
      </w:r>
      <w:r w:rsidR="00182CC9" w:rsidRPr="004461C8">
        <w:rPr>
          <w:rFonts w:eastAsia="Calibri"/>
          <w:b/>
          <w:szCs w:val="16"/>
          <w:lang w:eastAsia="en-US"/>
        </w:rPr>
        <w:t>2</w:t>
      </w:r>
      <w:r w:rsidRPr="004461C8">
        <w:rPr>
          <w:rFonts w:eastAsia="Calibri"/>
          <w:b/>
          <w:szCs w:val="16"/>
          <w:lang w:eastAsia="en-US"/>
        </w:rPr>
        <w:t xml:space="preserve"> вариант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1003"/>
        <w:gridCol w:w="1523"/>
        <w:gridCol w:w="1003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936"/>
        <w:gridCol w:w="936"/>
        <w:gridCol w:w="936"/>
        <w:gridCol w:w="936"/>
      </w:tblGrid>
      <w:tr w:rsidR="002E455B" w:rsidRPr="00950EF5" w14:paraId="16EAAC34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center"/>
            <w:hideMark/>
          </w:tcPr>
          <w:p w14:paraId="2DE63CEB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4BBCD06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950EF5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3B54E39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3D86C20A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5CED198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A4BBDDD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66BF94AF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EB7EFC3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1760526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37B05F91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044F1293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68883D29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4D9F2AB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E3723CB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2034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465171C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45346A75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2036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14:paraId="06E4E9D1" w14:textId="77777777" w:rsidR="002E455B" w:rsidRPr="00950EF5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2037</w:t>
            </w:r>
          </w:p>
        </w:tc>
      </w:tr>
      <w:tr w:rsidR="002E455B" w:rsidRPr="00950EF5" w14:paraId="439A43AF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43DCFFFC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55502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33EF8C7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3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ED0EA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4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57A01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5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8A6600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6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BE270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7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EB625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8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F28DC62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9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D9B4C3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10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C848D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11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39FAFBC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12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257F4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13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990F20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14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8A0EC13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15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08D7B5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16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2EC12AF8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 xml:space="preserve">17 </w:t>
            </w:r>
          </w:p>
        </w:tc>
      </w:tr>
      <w:tr w:rsidR="002E455B" w:rsidRPr="00950EF5" w14:paraId="11D15CA3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10237761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3BA77FC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23DEEB30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6 150 955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F152C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442 081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A00601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437 521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B7287F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415 614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D6676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441 784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4959B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474 868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004B5F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512 648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FC502A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516 376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4035CD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489 071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0D895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464 425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5A6AE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440 573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1C4F94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418 910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C9B603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388 969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7FC73F3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364 419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9D169B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343 695</w:t>
            </w:r>
          </w:p>
        </w:tc>
      </w:tr>
      <w:tr w:rsidR="002E455B" w:rsidRPr="00950EF5" w14:paraId="16EED353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27DB93D0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950EF5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950EF5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DC247B0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1144FC7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4 496 154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E96065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229 026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7D4E4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251 523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E3004F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275 454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33BE44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306 683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BB1629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332 757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1F284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353 709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59BA5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356 077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24F319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358 343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2E435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360 500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DA90D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362 540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BF343F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357 312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E83865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344 270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6C4A9C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307 828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1B1A40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300 133</w:t>
            </w:r>
          </w:p>
        </w:tc>
      </w:tr>
      <w:tr w:rsidR="002E455B" w:rsidRPr="00950EF5" w14:paraId="07C5B87D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632DD9C4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1081109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5D82887E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367 328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BB3E4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18 608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5161A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27 448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A1CAD5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32 166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933DDA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35 573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5CBBFE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39 196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8D4E5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39 746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03489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35 875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50441F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30 528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635F4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25 980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4BB3C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22 112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D3D034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18 821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8B4A6B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16 021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56CC37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13 640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892EE1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11 613</w:t>
            </w:r>
          </w:p>
        </w:tc>
      </w:tr>
      <w:tr w:rsidR="002E455B" w:rsidRPr="00950EF5" w14:paraId="09CB2090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474340BE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7A178EB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74CBE111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131 348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86457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8 942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2466B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8 893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85249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8 723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D991D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9 331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BCCEE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10 007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65A600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10 733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233D9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10 834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FEC18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10 366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52C1F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9 948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E6FDF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9 545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BAA98A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9 183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AAFB61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8 670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1E914E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8 257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5D4A50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7 916</w:t>
            </w:r>
          </w:p>
        </w:tc>
      </w:tr>
      <w:tr w:rsidR="002E455B" w:rsidRPr="00950EF5" w14:paraId="36CCBFA2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50ACD7D4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1E0BD9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75D691C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4 872 934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3A2D75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369 401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2C9F1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348 342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FE017D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325 634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FE53F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341 371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E7F68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353 609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AEA9EE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381 742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5DE93F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384 518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DECC8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386 947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5975F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367 447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0F689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348 576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D2D076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331 436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38104D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307 748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7A41FA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322 244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E5DFD5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303 919</w:t>
            </w:r>
          </w:p>
        </w:tc>
      </w:tr>
      <w:tr w:rsidR="002E455B" w:rsidRPr="00950EF5" w14:paraId="5F163E06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67E07933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9968114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0DE2B728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4 377 711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9939A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366 469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A46418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333 508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4D44F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311 767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35B9EE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322 097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EC08B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333 644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616430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351 403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16E78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345 325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BDA49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340 360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5F769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315 325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3555AD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310 075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C8BD29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287 637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B1A997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275 892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767E1CF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252 175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5F29BBC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232 033</w:t>
            </w:r>
          </w:p>
        </w:tc>
      </w:tr>
      <w:tr w:rsidR="002E455B" w:rsidRPr="00950EF5" w14:paraId="39E8CE66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73565FDE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53A8B2DF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09E2EC28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2 936 187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8A778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216 144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81823F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203 805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28EE8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198 632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54BB6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208 645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FA5C44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219 370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56755D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235 798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85523F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237 220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550EB0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229 526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547B6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222 476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0DEEF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215 669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194379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207 835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E2583D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195 762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04046E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179 816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1CEC8CF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165 489</w:t>
            </w:r>
          </w:p>
        </w:tc>
      </w:tr>
      <w:tr w:rsidR="002E455B" w:rsidRPr="00950EF5" w14:paraId="4F2F9323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334303C2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CF4081D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28E803D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926 549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E76D7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215 389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5FA12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153 129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3B6727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74 341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9513D0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68 278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9E350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71 933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C65AD2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105 110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3AFA56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123 816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6A29A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75 144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7CCCA7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39 408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67F955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791E6B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34D548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8B0622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1B3862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</w:tr>
      <w:tr w:rsidR="002E455B" w:rsidRPr="00950EF5" w14:paraId="6DDDF62D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6F2C8C4A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1B0EE646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25A4DAC8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69EBD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89985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BA6C18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75C775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15C4AF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B5665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24B5D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960811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466CE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CC063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6C1796A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FFBEF6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5F1CB8D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BEC935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0</w:t>
            </w:r>
          </w:p>
        </w:tc>
      </w:tr>
      <w:tr w:rsidR="002E455B" w:rsidRPr="00950EF5" w14:paraId="0E935C2C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773A20BE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50EF5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0C0717B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07261A68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11 957 257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BCFC778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981 898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242F91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889 126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041B9E0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811 103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8484F0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850 194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ECDEBB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885 648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29713F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965 593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EA320A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977 291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F8E6D4B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942 143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03B0EA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876 660 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A6AC3E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827 944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32A98F2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793 315 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43A4E4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759 394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BD92BB7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719 541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056F0159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 xml:space="preserve">677 407 </w:t>
            </w:r>
          </w:p>
        </w:tc>
      </w:tr>
      <w:tr w:rsidR="002E455B" w:rsidRPr="00950EF5" w14:paraId="1F64806D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4643B73C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ED95BEE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63A878D9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4 443 738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31104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377 932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4B09E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333 967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C8AC8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317 376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8F924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369 796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2EC9D7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383 486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A61C41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358 525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3AB478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319 813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CE38B8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313 758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06C046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307 981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F16E6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302 383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B2666B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293 745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7B3EC62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274 573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245B4C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250 025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3735A0B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240 378</w:t>
            </w:r>
          </w:p>
        </w:tc>
      </w:tr>
      <w:tr w:rsidR="002E455B" w:rsidRPr="00950EF5" w14:paraId="1AECE88E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6D9FA28C" w14:textId="77777777" w:rsidR="002E455B" w:rsidRPr="00950EF5" w:rsidRDefault="002E455B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50EF5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02BC39B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49FBD6C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-1 707 217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D6B05A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-64 150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C4B97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-103 555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F0B4C3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-98 238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76BE5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-71 988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7178A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-91 382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12DB4F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-154 123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183767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-196 563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B638E4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-175 313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55774E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-156 444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72D3DE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-138 190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DAC9B4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-125 164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1CE2DB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-114 396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5DBD8CE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-114 394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4BD3E45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-103 317</w:t>
            </w:r>
          </w:p>
        </w:tc>
      </w:tr>
      <w:tr w:rsidR="002E455B" w:rsidRPr="00950EF5" w14:paraId="364AE4EF" w14:textId="77777777" w:rsidTr="002E3D3A">
        <w:trPr>
          <w:trHeight w:val="20"/>
        </w:trPr>
        <w:tc>
          <w:tcPr>
            <w:tcW w:w="1166" w:type="pct"/>
            <w:shd w:val="clear" w:color="auto" w:fill="auto"/>
            <w:noWrap/>
            <w:vAlign w:val="bottom"/>
            <w:hideMark/>
          </w:tcPr>
          <w:p w14:paraId="0DA25379" w14:textId="77777777" w:rsidR="002E455B" w:rsidRPr="00950EF5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950EF5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950EF5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239" w:type="pct"/>
            <w:shd w:val="clear" w:color="auto" w:fill="auto"/>
            <w:noWrap/>
            <w:vAlign w:val="center"/>
            <w:hideMark/>
          </w:tcPr>
          <w:p w14:paraId="2769122A" w14:textId="77777777" w:rsidR="002E455B" w:rsidRPr="00950EF5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950EF5">
              <w:rPr>
                <w:szCs w:val="20"/>
                <w:lang w:val="ru-KZ" w:eastAsia="ru-KZ"/>
              </w:rPr>
              <w:t>тыс.тг</w:t>
            </w:r>
            <w:proofErr w:type="spellEnd"/>
            <w:r w:rsidRPr="00950EF5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shd w:val="clear" w:color="auto" w:fill="auto"/>
            <w:noWrap/>
            <w:vAlign w:val="bottom"/>
            <w:hideMark/>
          </w:tcPr>
          <w:p w14:paraId="04EA9A7F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18 108 212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735A752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1 423 980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060BC9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1 326 648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2F075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1 226 717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38F6A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1 291 978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5A8BE0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1 360 517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B50737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1 478 241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8E27F9B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1 493 666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4620BF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1 431 214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631C2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1 341 085</w:t>
            </w:r>
          </w:p>
        </w:tc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3BB2B2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1 268 517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7434F27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1 212 224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C4041A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1 148 363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28230C71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1 083 960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14:paraId="63A1190D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1 021 102</w:t>
            </w:r>
          </w:p>
        </w:tc>
      </w:tr>
    </w:tbl>
    <w:p w14:paraId="67FDC50C" w14:textId="77777777" w:rsidR="0057058F" w:rsidRPr="00115F9C" w:rsidRDefault="0057058F" w:rsidP="00115F9C">
      <w:pPr>
        <w:jc w:val="both"/>
        <w:rPr>
          <w:rFonts w:eastAsia="Calibri"/>
          <w:b/>
          <w:sz w:val="24"/>
          <w:szCs w:val="20"/>
          <w:lang w:eastAsia="en-US"/>
        </w:rPr>
      </w:pPr>
    </w:p>
    <w:p w14:paraId="0D1B89A4" w14:textId="77777777" w:rsidR="002E455B" w:rsidRDefault="002E455B" w:rsidP="00115F9C">
      <w:pPr>
        <w:spacing w:before="240" w:line="276" w:lineRule="auto"/>
        <w:jc w:val="both"/>
        <w:rPr>
          <w:rFonts w:eastAsia="Calibri"/>
          <w:b/>
          <w:szCs w:val="16"/>
          <w:highlight w:val="yellow"/>
          <w:lang w:eastAsia="en-US"/>
        </w:rPr>
      </w:pPr>
    </w:p>
    <w:p w14:paraId="54187B94" w14:textId="77777777" w:rsidR="002E455B" w:rsidRDefault="002E455B" w:rsidP="00115F9C">
      <w:pPr>
        <w:spacing w:before="240" w:line="276" w:lineRule="auto"/>
        <w:jc w:val="both"/>
        <w:rPr>
          <w:rFonts w:eastAsia="Calibri"/>
          <w:b/>
          <w:szCs w:val="16"/>
          <w:highlight w:val="yellow"/>
          <w:lang w:eastAsia="en-US"/>
        </w:rPr>
      </w:pPr>
    </w:p>
    <w:p w14:paraId="0A92D71A" w14:textId="77777777" w:rsidR="002E455B" w:rsidRDefault="002E455B" w:rsidP="00115F9C">
      <w:pPr>
        <w:spacing w:before="240" w:line="276" w:lineRule="auto"/>
        <w:jc w:val="both"/>
        <w:rPr>
          <w:rFonts w:eastAsia="Calibri"/>
          <w:b/>
          <w:szCs w:val="16"/>
          <w:highlight w:val="yellow"/>
          <w:lang w:eastAsia="en-US"/>
        </w:rPr>
      </w:pPr>
    </w:p>
    <w:p w14:paraId="078DA23C" w14:textId="77777777" w:rsidR="002E455B" w:rsidRDefault="002E455B" w:rsidP="00115F9C">
      <w:pPr>
        <w:spacing w:before="240" w:line="276" w:lineRule="auto"/>
        <w:jc w:val="both"/>
        <w:rPr>
          <w:rFonts w:eastAsia="Calibri"/>
          <w:b/>
          <w:szCs w:val="16"/>
          <w:highlight w:val="yellow"/>
          <w:lang w:eastAsia="en-US"/>
        </w:rPr>
      </w:pPr>
    </w:p>
    <w:p w14:paraId="085FFED8" w14:textId="77777777" w:rsidR="002E455B" w:rsidRDefault="002E455B" w:rsidP="00115F9C">
      <w:pPr>
        <w:spacing w:before="240" w:line="276" w:lineRule="auto"/>
        <w:jc w:val="both"/>
        <w:rPr>
          <w:rFonts w:eastAsia="Calibri"/>
          <w:b/>
          <w:szCs w:val="16"/>
          <w:highlight w:val="yellow"/>
          <w:lang w:eastAsia="en-US"/>
        </w:rPr>
      </w:pPr>
    </w:p>
    <w:p w14:paraId="20C69BE5" w14:textId="77777777" w:rsidR="002E455B" w:rsidRDefault="002E455B" w:rsidP="00115F9C">
      <w:pPr>
        <w:spacing w:before="240" w:line="276" w:lineRule="auto"/>
        <w:jc w:val="both"/>
        <w:rPr>
          <w:rFonts w:eastAsia="Calibri"/>
          <w:b/>
          <w:szCs w:val="16"/>
          <w:highlight w:val="yellow"/>
          <w:lang w:eastAsia="en-US"/>
        </w:rPr>
      </w:pPr>
    </w:p>
    <w:p w14:paraId="65DCC3BC" w14:textId="65C063EE" w:rsidR="00D23E1F" w:rsidRPr="002E455B" w:rsidRDefault="00D23E1F" w:rsidP="00115F9C">
      <w:pPr>
        <w:spacing w:before="240" w:line="276" w:lineRule="auto"/>
        <w:jc w:val="both"/>
        <w:rPr>
          <w:rFonts w:eastAsia="Calibri"/>
          <w:b/>
          <w:szCs w:val="16"/>
          <w:lang w:eastAsia="en-US"/>
        </w:rPr>
      </w:pPr>
      <w:r w:rsidRPr="004461C8">
        <w:rPr>
          <w:rFonts w:eastAsia="Calibri"/>
          <w:b/>
          <w:szCs w:val="16"/>
          <w:lang w:eastAsia="en-US"/>
        </w:rPr>
        <w:t>Таблица 4.2.</w:t>
      </w:r>
      <w:r w:rsidR="000836BC" w:rsidRPr="004461C8">
        <w:rPr>
          <w:rFonts w:eastAsia="Calibri"/>
          <w:b/>
          <w:szCs w:val="16"/>
          <w:lang w:eastAsia="en-US"/>
        </w:rPr>
        <w:t>3</w:t>
      </w:r>
      <w:r w:rsidRPr="004461C8">
        <w:rPr>
          <w:rFonts w:eastAsia="Calibri"/>
          <w:b/>
          <w:sz w:val="16"/>
          <w:szCs w:val="16"/>
          <w:lang w:eastAsia="en-US"/>
        </w:rPr>
        <w:t xml:space="preserve"> </w:t>
      </w:r>
      <w:r w:rsidR="00115F9C" w:rsidRPr="004461C8">
        <w:rPr>
          <w:rFonts w:eastAsia="Calibri"/>
          <w:b/>
          <w:sz w:val="16"/>
          <w:szCs w:val="16"/>
          <w:lang w:eastAsia="en-US"/>
        </w:rPr>
        <w:t xml:space="preserve">- </w:t>
      </w:r>
      <w:r w:rsidRPr="004461C8">
        <w:rPr>
          <w:rFonts w:eastAsia="Calibri"/>
          <w:b/>
          <w:szCs w:val="16"/>
          <w:lang w:eastAsia="en-US"/>
        </w:rPr>
        <w:t xml:space="preserve">Производственный доход, </w:t>
      </w:r>
      <w:r w:rsidR="00182CC9" w:rsidRPr="004461C8">
        <w:rPr>
          <w:rFonts w:eastAsia="Calibri"/>
          <w:b/>
          <w:szCs w:val="16"/>
          <w:lang w:eastAsia="en-US"/>
        </w:rPr>
        <w:t>2</w:t>
      </w:r>
      <w:r w:rsidRPr="004461C8">
        <w:rPr>
          <w:rFonts w:eastAsia="Calibri"/>
          <w:b/>
          <w:szCs w:val="16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20"/>
        <w:gridCol w:w="948"/>
        <w:gridCol w:w="1394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67"/>
      </w:tblGrid>
      <w:tr w:rsidR="002E455B" w:rsidRPr="009D4919" w14:paraId="7081EC45" w14:textId="77777777" w:rsidTr="002E3D3A">
        <w:trPr>
          <w:trHeight w:val="20"/>
          <w:tblHeader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742F" w14:textId="277038F9" w:rsidR="002E455B" w:rsidRPr="009D4919" w:rsidRDefault="002E455B" w:rsidP="002E3D3A">
            <w:pPr>
              <w:ind w:firstLineChars="100" w:firstLine="240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>
              <w:rPr>
                <w:rFonts w:eastAsia="Calibri"/>
                <w:sz w:val="24"/>
                <w:lang w:eastAsia="en-US"/>
              </w:rPr>
              <w:tab/>
            </w: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E912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proofErr w:type="gramStart"/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21A5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8312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2024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11FE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2025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2FE9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2026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FA8C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2027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C532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2028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DE10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2029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EFEC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2030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D7A0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2031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D303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2032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1BA4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2033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3EA9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2034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E2A9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2035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649A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2036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67C6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2037</w:t>
            </w:r>
          </w:p>
        </w:tc>
      </w:tr>
      <w:tr w:rsidR="002E455B" w:rsidRPr="009D4919" w14:paraId="3B6DEDC0" w14:textId="77777777" w:rsidTr="002E3D3A">
        <w:trPr>
          <w:trHeight w:val="20"/>
          <w:tblHeader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0EFF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3743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CB05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7C2D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797B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20D4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20E3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5CF7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388D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5917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C409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70B3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5E4B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1FDD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391B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6FCB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6DF4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17</w:t>
            </w:r>
          </w:p>
        </w:tc>
      </w:tr>
      <w:tr w:rsidR="002E455B" w:rsidRPr="009D4919" w14:paraId="11FE09FA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BCDD" w14:textId="77777777" w:rsidR="002E455B" w:rsidRPr="009D4919" w:rsidRDefault="002E455B" w:rsidP="002E3D3A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2328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8A34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C11D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2F4E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9EE7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B60C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B1B2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B885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A01E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804E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0F45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A939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E3EB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A415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A142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1C79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</w:tr>
      <w:tr w:rsidR="002E455B" w:rsidRPr="009D4919" w14:paraId="4AB0A9CA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8240" w14:textId="77777777" w:rsidR="002E455B" w:rsidRPr="009D4919" w:rsidRDefault="002E455B" w:rsidP="002E3D3A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C790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B1E1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0B62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982C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CD90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F7A4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F863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D571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23F8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CBB8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1787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6D08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C7B0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877A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1350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9C2F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</w:tr>
      <w:tr w:rsidR="002E455B" w:rsidRPr="009D4919" w14:paraId="03E9BF1C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87D1" w14:textId="77777777" w:rsidR="002E455B" w:rsidRPr="009D4919" w:rsidRDefault="002E455B" w:rsidP="002E3D3A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4A2D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тыс. тонн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4D87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117,001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223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9,958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65B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9,461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65B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8,844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F7F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9,137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8F3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9,465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9AE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9,969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6D2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9,796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1D1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9,052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72D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8,386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A0B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7,762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251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7,200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A03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6,5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8AE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6,0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EF7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5,5</w:t>
            </w:r>
          </w:p>
        </w:tc>
      </w:tr>
      <w:tr w:rsidR="002E455B" w:rsidRPr="009D4919" w14:paraId="12B028FE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4EB8" w14:textId="77777777" w:rsidR="002E455B" w:rsidRPr="009D4919" w:rsidRDefault="002E455B" w:rsidP="002E3D3A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AF81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тыс. тонн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A65B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468,005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B74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39,834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8D1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37,845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4A1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35,378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CCF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36,550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13C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37,860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517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39,876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2C8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39,186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019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36,209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FB3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33,545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422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31,046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C64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28,800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66E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26,1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DFA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23,8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99F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21,9</w:t>
            </w:r>
          </w:p>
        </w:tc>
      </w:tr>
      <w:tr w:rsidR="002E455B" w:rsidRPr="009D4919" w14:paraId="69FDC2BD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5BB6" w14:textId="77777777" w:rsidR="002E455B" w:rsidRPr="009D4919" w:rsidRDefault="002E455B" w:rsidP="002E3D3A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1AE1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E15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718A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980A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C0D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4EF9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64A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0500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C2E5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824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319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1AE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56AD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E70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58D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5E5B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</w:tr>
      <w:tr w:rsidR="002E455B" w:rsidRPr="009D4919" w14:paraId="56AA3A42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CC43" w14:textId="77777777" w:rsidR="002E455B" w:rsidRPr="009D4919" w:rsidRDefault="002E455B" w:rsidP="002E3D3A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0CFD" w14:textId="77777777" w:rsidR="002E455B" w:rsidRPr="009D4919" w:rsidRDefault="002E455B" w:rsidP="002E3D3A">
            <w:pPr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404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624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BF2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D25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989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C72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50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30C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509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3B7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490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A63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DAC2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EB1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B38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</w:p>
        </w:tc>
      </w:tr>
      <w:tr w:rsidR="002E455B" w:rsidRPr="009D4919" w14:paraId="3B2A8CC9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D07D" w14:textId="77777777" w:rsidR="002E455B" w:rsidRPr="009D4919" w:rsidRDefault="002E455B" w:rsidP="002E3D3A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356F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9D4919">
              <w:rPr>
                <w:sz w:val="18"/>
                <w:szCs w:val="20"/>
                <w:lang w:val="ru-KZ" w:eastAsia="ru-KZ"/>
              </w:rPr>
              <w:t>тг</w:t>
            </w:r>
            <w:proofErr w:type="spellEnd"/>
            <w:r w:rsidRPr="009D4919">
              <w:rPr>
                <w:sz w:val="18"/>
                <w:szCs w:val="20"/>
                <w:lang w:val="ru-KZ" w:eastAsia="ru-KZ"/>
              </w:rPr>
              <w:t>/тонн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BDFC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648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231840,00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A1B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230112,00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0F9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230112,00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2EC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233496,00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86F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233496,00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0A9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239333,40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304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245316,74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0EA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251449,65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D87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257735,89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24D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264179,29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993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270783,77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7FA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277553,4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2DB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284492,2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E12E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291604,5</w:t>
            </w:r>
          </w:p>
        </w:tc>
      </w:tr>
      <w:tr w:rsidR="002E455B" w:rsidRPr="009D4919" w14:paraId="2FE1C2CC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C439" w14:textId="77777777" w:rsidR="002E455B" w:rsidRPr="009D4919" w:rsidRDefault="002E455B" w:rsidP="002E3D3A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AA4E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9D4919">
              <w:rPr>
                <w:sz w:val="18"/>
                <w:szCs w:val="20"/>
                <w:lang w:val="ru-KZ" w:eastAsia="ru-KZ"/>
              </w:rPr>
              <w:t>тг</w:t>
            </w:r>
            <w:proofErr w:type="spellEnd"/>
            <w:r w:rsidRPr="009D4919">
              <w:rPr>
                <w:sz w:val="18"/>
                <w:szCs w:val="20"/>
                <w:lang w:val="ru-KZ" w:eastAsia="ru-KZ"/>
              </w:rPr>
              <w:t>/тонн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45E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B6E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92485,00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D66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96341,00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8F8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97899,00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CF5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100726,00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FC6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104522,00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4BD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107135,05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69EC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109813,43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80B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112558,76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6D1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115372,73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027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118257,05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599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121213,48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13F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124243,8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5B8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127349,9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DC06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130533,7</w:t>
            </w:r>
          </w:p>
        </w:tc>
      </w:tr>
      <w:tr w:rsidR="002E455B" w:rsidRPr="009D4919" w14:paraId="6BF5962A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E62D" w14:textId="77777777" w:rsidR="002E455B" w:rsidRPr="009D4919" w:rsidRDefault="002E455B" w:rsidP="002E3D3A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Производственная прибыль от реализации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0C8F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BD58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9908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AD5D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910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2430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2832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C91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BF9E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AF1F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FDE0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2F8A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82F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CD9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7D7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D169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</w:tr>
      <w:tr w:rsidR="002E455B" w:rsidRPr="009D4919" w14:paraId="757D58E2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AE30" w14:textId="77777777" w:rsidR="002E455B" w:rsidRPr="009D4919" w:rsidRDefault="002E455B" w:rsidP="002E3D3A">
            <w:pPr>
              <w:ind w:firstLineChars="200" w:firstLine="36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Нефти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34B0" w14:textId="77777777" w:rsidR="002E455B" w:rsidRPr="009D4919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2831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BAFE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57ED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D4AB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9F74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FE62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B5E3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BFD2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CCE2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BBAA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401F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DD8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259D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B9E5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796F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</w:p>
        </w:tc>
      </w:tr>
      <w:tr w:rsidR="002E455B" w:rsidRPr="009D4919" w14:paraId="13F45287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D3D4" w14:textId="77777777" w:rsidR="002E455B" w:rsidRPr="009D4919" w:rsidRDefault="002E455B" w:rsidP="002E3D3A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на экспорт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646C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9D4919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9D4919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7F77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29197415,6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D83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2308756,07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839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2177138,79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B20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2035213,55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169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2133568,99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09A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2210058,25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15F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2385887,07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B8AB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2403235,63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5A9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2276157,54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AD2A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2161454,54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167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2050446,40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0CB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1949623,62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F1F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1810279,9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8C24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1696022,7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FAC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1599572,5</w:t>
            </w:r>
          </w:p>
        </w:tc>
      </w:tr>
      <w:tr w:rsidR="002E455B" w:rsidRPr="009D4919" w14:paraId="573720F6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BB4B" w14:textId="77777777" w:rsidR="002E455B" w:rsidRPr="009D4919" w:rsidRDefault="002E455B" w:rsidP="002E3D3A">
            <w:pPr>
              <w:ind w:firstLineChars="300" w:firstLine="540"/>
              <w:jc w:val="left"/>
              <w:rPr>
                <w:sz w:val="18"/>
                <w:szCs w:val="20"/>
                <w:lang w:val="ru-KZ" w:eastAsia="ru-KZ"/>
              </w:rPr>
            </w:pPr>
            <w:r w:rsidRPr="009D4919">
              <w:rPr>
                <w:sz w:val="18"/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F335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9D4919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9D4919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EC41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51257959,7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55B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3684011,47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96EF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3646011,13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1FA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3463450,34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E2F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3681534,08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5978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3957236,24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3E97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4272067,85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F33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4303131,43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159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4075590,81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0E50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3870208,51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EA9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3671442,05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0F99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3490913,07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46B5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3241410,2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7DB3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3036826,1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FDBD" w14:textId="77777777" w:rsidR="002E455B" w:rsidRPr="00986F0F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r w:rsidRPr="00986F0F">
              <w:rPr>
                <w:sz w:val="18"/>
                <w:szCs w:val="20"/>
              </w:rPr>
              <w:t>2864126,5</w:t>
            </w:r>
          </w:p>
        </w:tc>
      </w:tr>
      <w:tr w:rsidR="002E455B" w:rsidRPr="009D4919" w14:paraId="33FFD38A" w14:textId="77777777" w:rsidTr="002E3D3A">
        <w:trPr>
          <w:trHeight w:val="2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6D62" w14:textId="77777777" w:rsidR="002E455B" w:rsidRPr="009D4919" w:rsidRDefault="002E455B" w:rsidP="002E3D3A">
            <w:pPr>
              <w:ind w:firstLineChars="200" w:firstLine="36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9D4919">
              <w:rPr>
                <w:b/>
                <w:bCs/>
                <w:sz w:val="18"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37A5" w14:textId="77777777" w:rsidR="002E455B" w:rsidRPr="009D4919" w:rsidRDefault="002E455B" w:rsidP="002E3D3A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9D4919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9D4919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964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80 455 375,25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D378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5992767,53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8CD7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5823149,92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03AD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5498663,89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C915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5815103,07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FE2C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6167294,49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CC21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6657954,92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E847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6706367,06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C0EA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6351748,35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91AB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6031663,05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43F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5721888,44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EAFE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5440536,68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AD5B5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5051690,1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6CE0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4732848,8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AB56" w14:textId="77777777" w:rsidR="002E455B" w:rsidRPr="00986F0F" w:rsidRDefault="002E455B" w:rsidP="002E3D3A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986F0F">
              <w:rPr>
                <w:b/>
                <w:bCs/>
                <w:sz w:val="18"/>
                <w:szCs w:val="20"/>
              </w:rPr>
              <w:t>4463699,0</w:t>
            </w:r>
          </w:p>
        </w:tc>
      </w:tr>
    </w:tbl>
    <w:p w14:paraId="25F56D2D" w14:textId="70A504B3" w:rsidR="00261AF1" w:rsidRDefault="002E455B" w:rsidP="002E455B">
      <w:pPr>
        <w:tabs>
          <w:tab w:val="left" w:pos="210"/>
          <w:tab w:val="center" w:pos="10631"/>
        </w:tabs>
        <w:spacing w:line="276" w:lineRule="auto"/>
        <w:jc w:val="left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ab/>
      </w:r>
      <w:r>
        <w:rPr>
          <w:rFonts w:eastAsia="Calibri"/>
          <w:sz w:val="24"/>
          <w:lang w:eastAsia="en-US"/>
        </w:rPr>
        <w:tab/>
      </w:r>
      <w:r>
        <w:rPr>
          <w:rFonts w:eastAsia="Calibri"/>
          <w:sz w:val="24"/>
          <w:lang w:eastAsia="en-US"/>
        </w:rPr>
        <w:tab/>
      </w:r>
    </w:p>
    <w:p w14:paraId="48BDDCDC" w14:textId="389445F3" w:rsidR="00F60E99" w:rsidRDefault="00D23E1F" w:rsidP="00115F9C">
      <w:pPr>
        <w:spacing w:line="276" w:lineRule="auto"/>
        <w:jc w:val="both"/>
        <w:rPr>
          <w:rFonts w:eastAsia="Calibri"/>
          <w:b/>
          <w:szCs w:val="16"/>
          <w:lang w:eastAsia="en-US"/>
        </w:rPr>
      </w:pPr>
      <w:r w:rsidRPr="004461C8">
        <w:rPr>
          <w:rFonts w:eastAsia="Calibri"/>
          <w:b/>
          <w:szCs w:val="20"/>
          <w:lang w:eastAsia="en-US"/>
        </w:rPr>
        <w:t>Таблица 4.2.</w:t>
      </w:r>
      <w:r w:rsidR="000836BC" w:rsidRPr="004461C8">
        <w:rPr>
          <w:rFonts w:eastAsia="Calibri"/>
          <w:b/>
          <w:szCs w:val="20"/>
          <w:lang w:eastAsia="en-US"/>
        </w:rPr>
        <w:t>4</w:t>
      </w:r>
      <w:r w:rsidRPr="004461C8">
        <w:rPr>
          <w:rFonts w:eastAsia="Calibri"/>
          <w:b/>
          <w:szCs w:val="20"/>
          <w:lang w:eastAsia="en-US"/>
        </w:rPr>
        <w:t xml:space="preserve"> </w:t>
      </w:r>
      <w:r w:rsidR="00115F9C" w:rsidRPr="004461C8">
        <w:rPr>
          <w:rFonts w:eastAsia="Calibri"/>
          <w:b/>
          <w:szCs w:val="20"/>
          <w:lang w:eastAsia="en-US"/>
        </w:rPr>
        <w:t xml:space="preserve">- </w:t>
      </w:r>
      <w:r w:rsidRPr="004461C8">
        <w:rPr>
          <w:rFonts w:eastAsia="Calibri"/>
          <w:b/>
          <w:szCs w:val="16"/>
          <w:lang w:eastAsia="en-US"/>
        </w:rPr>
        <w:t xml:space="preserve">Расчет операционных затрат, чистой прибыли, </w:t>
      </w:r>
      <w:r w:rsidR="00182CC9" w:rsidRPr="004461C8">
        <w:rPr>
          <w:rFonts w:eastAsia="Calibri"/>
          <w:b/>
          <w:szCs w:val="16"/>
          <w:lang w:eastAsia="en-US"/>
        </w:rPr>
        <w:t>2</w:t>
      </w:r>
      <w:r w:rsidRPr="004461C8">
        <w:rPr>
          <w:rFonts w:eastAsia="Calibri"/>
          <w:b/>
          <w:szCs w:val="16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40"/>
        <w:gridCol w:w="1225"/>
        <w:gridCol w:w="1581"/>
        <w:gridCol w:w="1658"/>
        <w:gridCol w:w="1658"/>
        <w:gridCol w:w="1658"/>
        <w:gridCol w:w="1658"/>
        <w:gridCol w:w="1658"/>
        <w:gridCol w:w="1658"/>
        <w:gridCol w:w="1658"/>
      </w:tblGrid>
      <w:tr w:rsidR="002E455B" w:rsidRPr="00674F61" w14:paraId="02046B69" w14:textId="77777777" w:rsidTr="002E3D3A">
        <w:trPr>
          <w:trHeight w:val="20"/>
          <w:tblHeader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148C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03F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674F61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208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84B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C6E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749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E1C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B6C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090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B94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</w:tr>
      <w:tr w:rsidR="002E455B" w:rsidRPr="00674F61" w14:paraId="51B5DAAF" w14:textId="77777777" w:rsidTr="002E3D3A">
        <w:trPr>
          <w:trHeight w:val="20"/>
          <w:tblHeader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43A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4E5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5DC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974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09F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D86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CB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FBC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CFC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467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10</w:t>
            </w:r>
          </w:p>
        </w:tc>
      </w:tr>
      <w:tr w:rsidR="002E455B" w:rsidRPr="00674F61" w14:paraId="615A5BF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3FCB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2EE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494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AE77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879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762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A40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02D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018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3E4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</w:tr>
      <w:tr w:rsidR="002E455B" w:rsidRPr="00674F61" w14:paraId="7C0EDFC2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373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химреагенты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6DE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109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102 367,95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F47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7 150,54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FB4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7 065,28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E8E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6 868,89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AC8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7 380,34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42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7 950,73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0DC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8 583,27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D1A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8 645,69</w:t>
            </w:r>
          </w:p>
        </w:tc>
      </w:tr>
      <w:tr w:rsidR="002E455B" w:rsidRPr="00674F61" w14:paraId="4FB7C1C8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0066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2AA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6F6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2 148 068,68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087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150 045,53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26E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148 256,44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40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144 135,44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3DA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154 867,62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3F6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166 836,47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7B0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180 109,73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9B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181 419,36</w:t>
            </w:r>
          </w:p>
        </w:tc>
      </w:tr>
      <w:tr w:rsidR="002E455B" w:rsidRPr="00674F61" w14:paraId="3D856F02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EDFF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Ремонт прочего оборудования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2F6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14C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115 519,07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DD0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6 874,81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1B0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7 149,80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B77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7 435,79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988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7 881,94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817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8 351,88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773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8 877,74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1E1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8 937,19</w:t>
            </w:r>
          </w:p>
        </w:tc>
      </w:tr>
      <w:tr w:rsidR="002E455B" w:rsidRPr="00674F61" w14:paraId="3561CE96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6ABB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5AF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266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1 205 637,92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DB4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86 024,55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690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68 236,77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593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61 680,42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F3E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24 483,92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16B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33 557,36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6C3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51 888,58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C47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110 888,80</w:t>
            </w:r>
          </w:p>
        </w:tc>
      </w:tr>
      <w:tr w:rsidR="002E455B" w:rsidRPr="00674F61" w14:paraId="62DADEA3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186D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НИР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CF7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AEB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2 134 175,86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96C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127 009,78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FFE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132 090,18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1B0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137 373,78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D5A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145 616,21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70E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154 298,23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51F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164 013,31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665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165 111,61</w:t>
            </w:r>
          </w:p>
        </w:tc>
      </w:tr>
      <w:tr w:rsidR="002E455B" w:rsidRPr="00674F61" w14:paraId="716DAD94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F48D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76D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5FE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108 736,28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2C9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6 471,15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665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6 730,00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FEC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6 999,20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F6F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7 419,15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858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7 861,50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421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8 356,48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5E9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8 412,44</w:t>
            </w:r>
          </w:p>
        </w:tc>
      </w:tr>
      <w:tr w:rsidR="002E455B" w:rsidRPr="00674F61" w14:paraId="0B86C280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082B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27C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9BB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136 089,90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8B9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8 099,03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8D4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8 422,99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8E7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8 759,91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7BE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9 285,50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B68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9 839,13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D9F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10 458,63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F96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10 528,66</w:t>
            </w:r>
          </w:p>
        </w:tc>
      </w:tr>
      <w:tr w:rsidR="002E455B" w:rsidRPr="00674F61" w14:paraId="7B24CEDD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6E2F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D81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0D99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4 052 052,37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78C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241 147,09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6A7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250 792,97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35B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260 824,69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893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276 474,18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033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292 958,30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AD8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311 403,82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C5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313 489,11</w:t>
            </w:r>
          </w:p>
        </w:tc>
      </w:tr>
      <w:tr w:rsidR="002E455B" w:rsidRPr="00674F61" w14:paraId="5B938144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FC94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A33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581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3 327 598,05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E9D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198 033,12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5F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205 954,45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29F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214 192,63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CC0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227 044,18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8DF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240 581,16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6A5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255 728,86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602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257 441,33</w:t>
            </w:r>
          </w:p>
        </w:tc>
      </w:tr>
      <w:tr w:rsidR="002E455B" w:rsidRPr="00674F61" w14:paraId="5CA9789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FF25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08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439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908 607,13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092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54 073,33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456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56 236,26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B83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58 485,71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057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61 994,86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D79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65 691,15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6D2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69 827,26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857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70 294,86</w:t>
            </w:r>
          </w:p>
        </w:tc>
      </w:tr>
      <w:tr w:rsidR="002E455B" w:rsidRPr="00674F61" w14:paraId="5967F455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6E08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0AB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DD6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1 532 570,79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701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92 471,35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20B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96 170,21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E2F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100 017,02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4F4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104 017,70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504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108 178,40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91F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110 882,86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E3E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113 654,94</w:t>
            </w:r>
          </w:p>
        </w:tc>
      </w:tr>
      <w:tr w:rsidR="002E455B" w:rsidRPr="00674F61" w14:paraId="2D0D15E8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36AD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Аренда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3D8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93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1 424 604,87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363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84 781,56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D8F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88 172,82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546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91 699,74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BBD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97 201,72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4CA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102 997,14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793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109 482,15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DE9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110 215,29</w:t>
            </w:r>
          </w:p>
        </w:tc>
      </w:tr>
      <w:tr w:rsidR="002E455B" w:rsidRPr="00674F61" w14:paraId="14E4E565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30F5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Страхование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126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D1E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479 942,50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78E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28 562,50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4F4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29 705,00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C36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30 893,20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851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32 746,79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417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34 699,24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F72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36 884,01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98F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37 131,00</w:t>
            </w:r>
          </w:p>
        </w:tc>
      </w:tr>
      <w:tr w:rsidR="002E455B" w:rsidRPr="00674F61" w14:paraId="1ED7A89A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06DE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4E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451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197 419,52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B6A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11 748,90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185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12 218,85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203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12 707,61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AAD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13 470,06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553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14 273,18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F7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15 171,86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2AC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15 273,46</w:t>
            </w:r>
          </w:p>
        </w:tc>
      </w:tr>
      <w:tr w:rsidR="002E455B" w:rsidRPr="00674F61" w14:paraId="673647BA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D809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 xml:space="preserve">Прочие услуги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C50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B61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47 573,11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B00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2 831,19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D94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2 944,43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5A3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3 062,21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5B8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3 245,94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336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3 439,48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922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3 656,04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76F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3 680,52</w:t>
            </w:r>
          </w:p>
        </w:tc>
      </w:tr>
      <w:tr w:rsidR="002E455B" w:rsidRPr="00674F61" w14:paraId="5AABE853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A9A7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218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9BF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26 516,48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8E6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1 578,06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C5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1 641,18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8AB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1 706,83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535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1 809,24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07A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1 917,11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2DD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2 037,81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9C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2 051,46</w:t>
            </w:r>
          </w:p>
        </w:tc>
      </w:tr>
      <w:tr w:rsidR="002E455B" w:rsidRPr="00674F61" w14:paraId="36A17D1C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931E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AD0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E7A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95 903,55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389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5 707,44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4F9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5 935,74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90C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6 173,17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EC5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6 543,56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AB1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6 933,71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5C2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7 370,27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68D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7 419,63</w:t>
            </w:r>
          </w:p>
        </w:tc>
      </w:tr>
      <w:tr w:rsidR="002E455B" w:rsidRPr="00674F61" w14:paraId="7D10A4D3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6AD1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D75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623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21 547 436,21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00D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1 282 338,20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74B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1 333 631,73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91E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1 386 977,00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7F4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1 470 195,62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5BE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1 557 852,57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4F1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1 655 939,58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F8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1 667 028,46</w:t>
            </w:r>
          </w:p>
        </w:tc>
      </w:tr>
      <w:tr w:rsidR="002E455B" w:rsidRPr="00674F61" w14:paraId="4534F355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2B97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F9E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CA2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2 207 895,27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D91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131 397,00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4E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136 652,88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98E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142 118,99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24E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150 646,13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06C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159 628,05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EC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169 678,71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B2A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170 814,95</w:t>
            </w:r>
          </w:p>
        </w:tc>
      </w:tr>
      <w:tr w:rsidR="002E455B" w:rsidRPr="00674F61" w14:paraId="01FB2DED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D9F9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Услуги по хранению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F3F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CBD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40 650,38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A62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2 419,20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295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2 515,97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B0E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2 616,61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F7B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2 773,60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36B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2 938,97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D6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3 124,02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A7E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3 144,94</w:t>
            </w:r>
          </w:p>
        </w:tc>
      </w:tr>
      <w:tr w:rsidR="002E455B" w:rsidRPr="00674F61" w14:paraId="757047AB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D8AE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Потери нефти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B2E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D3E9B" w14:textId="77777777" w:rsidR="002E455B" w:rsidRDefault="002E455B" w:rsidP="002E3D3A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536 964,62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78F5C" w14:textId="77777777" w:rsidR="002E455B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32 447,17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38819" w14:textId="77777777" w:rsidR="002E455B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33 632,36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91275" w14:textId="77777777" w:rsidR="002E455B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34 885,00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5D126" w14:textId="77777777" w:rsidR="002E455B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37 139,50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54C96" w14:textId="77777777" w:rsidR="002E455B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39 450,31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7EFA7" w14:textId="77777777" w:rsidR="002E455B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41 830,62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DFB7" w14:textId="77777777" w:rsidR="002E455B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42 030,53</w:t>
            </w:r>
          </w:p>
        </w:tc>
      </w:tr>
      <w:tr w:rsidR="002E455B" w:rsidRPr="00674F61" w14:paraId="0FA10736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634E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8EA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D5D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134 883,60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866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8 027,24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B7D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8 348,33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9E0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8 682,26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7A3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9 203,20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945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9 751,91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FF6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10 365,92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45C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10 435,34</w:t>
            </w:r>
          </w:p>
        </w:tc>
      </w:tr>
      <w:tr w:rsidR="002E455B" w:rsidRPr="00674F61" w14:paraId="0014D6C1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4D07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D80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D0F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266 358,27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C18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15 851,60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74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16 485,67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A9B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17 145,09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DD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18 173,80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BD7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19 257,37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2C6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20 469,87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A79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20 606,94</w:t>
            </w:r>
          </w:p>
        </w:tc>
      </w:tr>
      <w:tr w:rsidR="002E455B" w:rsidRPr="00674F61" w14:paraId="63D3F3DB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5DBD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Перевод из ППД в добывающий фонд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FB4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64D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9 087,92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D06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6ED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088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797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9 087,92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5E9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701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387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66F3C58C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0A39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1B9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B63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237 915,90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482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A52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14 428,17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CB9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30 010,60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958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62 422,05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2EB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81 148,66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FD3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49 906,43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FFD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79F72FA7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76C9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Ликвидация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B83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DC7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112 677,60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7E5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8 395,11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2AF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266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9 080,15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89F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9 443,36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C48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6BE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20 133,24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617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10 318,28</w:t>
            </w:r>
          </w:p>
        </w:tc>
      </w:tr>
      <w:tr w:rsidR="002E455B" w:rsidRPr="00674F61" w14:paraId="0E86F005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0B90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Вывод из консервации нагнетательных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4A6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7ED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15 531,50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1E6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370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15 531,50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951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01E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C82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442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2FF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0EFEB021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9D85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ОРЭ ТО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EFE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482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5 705,30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E47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048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15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1 353,14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1EA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2 814,52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47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A0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17B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1 537,64</w:t>
            </w:r>
          </w:p>
        </w:tc>
      </w:tr>
      <w:tr w:rsidR="002E455B" w:rsidRPr="00674F61" w14:paraId="4A4AD9EA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98C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Перфорация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423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F58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5 554,08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E7D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3 654,00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3A1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1 900,08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380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57A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E1C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AB5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1CB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6F50B7E0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CC83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83A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4AC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43 164 044,67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751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2 597 139,45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6B3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2 690 850,06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181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2 785 885,06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EE8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2 953 382,61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093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3 130 392,01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37B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3 326 181,08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D5F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3 350 512,44</w:t>
            </w:r>
          </w:p>
        </w:tc>
      </w:tr>
      <w:tr w:rsidR="002E455B" w:rsidRPr="00674F61" w14:paraId="73D41798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077C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674F61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674F61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E44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706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4 496 154,11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369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229 025,60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3AA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251 522,94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BC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275 453,63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BB1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306 682,81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B2E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332 757,31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302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353 708,69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EE6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356 077,28</w:t>
            </w:r>
          </w:p>
        </w:tc>
      </w:tr>
      <w:tr w:rsidR="002E455B" w:rsidRPr="00674F61" w14:paraId="3905574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2053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DE9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9A9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367 328,08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EC1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18 608,01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5E7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27 448,36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7CC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32 166,10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03C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35 573,04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D95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39 195,97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9AB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39 746,38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4C3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35 875,28</w:t>
            </w:r>
          </w:p>
        </w:tc>
      </w:tr>
      <w:tr w:rsidR="002E455B" w:rsidRPr="00674F61" w14:paraId="2E9CA1F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67C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47F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4A9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8 200,45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1CE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472,57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FE9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491,47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B82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511,13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B32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531,58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7F9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552,84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BCB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566,66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6BB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580,83</w:t>
            </w:r>
          </w:p>
        </w:tc>
      </w:tr>
      <w:tr w:rsidR="002E455B" w:rsidRPr="00674F61" w14:paraId="4A034EFB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8F2C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60E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4B0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112 337,83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FB3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7 846,95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C12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7 753,39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C4C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7 537,87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A93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8 099,13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48D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8 725,07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6FB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9 419,22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87A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9 487,71</w:t>
            </w:r>
          </w:p>
        </w:tc>
      </w:tr>
      <w:tr w:rsidR="002E455B" w:rsidRPr="00674F61" w14:paraId="4691D646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DA0F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lastRenderedPageBreak/>
              <w:t>Прочие налоги и фонды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5A5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ED9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10 810,20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6FF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622,96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7CC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647,88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A55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673,80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689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700,75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CB6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728,78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463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D2B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765,68</w:t>
            </w:r>
          </w:p>
        </w:tc>
      </w:tr>
      <w:tr w:rsidR="002E455B" w:rsidRPr="00674F61" w14:paraId="36562E6D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0C93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58B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35B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2 936 187,49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366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216 143,86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D83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203 804,59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00B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198 632,36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1A1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208 644,59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DBF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219 370,34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3C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235 798,01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083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237 220,27</w:t>
            </w:r>
          </w:p>
        </w:tc>
      </w:tr>
      <w:tr w:rsidR="002E455B" w:rsidRPr="00674F61" w14:paraId="10E42D6A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DC86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BAB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28D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51 095 062,85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EEA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3 069 859,42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923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3 182 518,70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83D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3 300 859,95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1DE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3 513 614,50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0D9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3 731 722,31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27C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3 966 167,05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1FF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3 990 519,49</w:t>
            </w:r>
          </w:p>
        </w:tc>
      </w:tr>
      <w:tr w:rsidR="002E455B" w:rsidRPr="00674F61" w14:paraId="487CD56B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02B1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093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05F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2BD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1BF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0EE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850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860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B47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B40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E455B" w:rsidRPr="00674F61" w14:paraId="3B31B424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4D26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9E7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32F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9 582 174,13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37B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673 598,80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D0E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658 011,39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FA8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633 340,56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C3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689 607,17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EBD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737 641,55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6D3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796 327,18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DCD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802 117,53</w:t>
            </w:r>
          </w:p>
        </w:tc>
      </w:tr>
      <w:tr w:rsidR="002E455B" w:rsidRPr="00674F61" w14:paraId="2410781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9DF8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2B9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A99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18 832 819,20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54C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1 409 468,98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573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1 339 861,38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33B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1 270 741,51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CF4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1 353 074,98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2773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1 424 894,93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71D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1 529 472,30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F85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1 531 960,45</w:t>
            </w:r>
          </w:p>
        </w:tc>
      </w:tr>
      <w:tr w:rsidR="002E455B" w:rsidRPr="00674F61" w14:paraId="55D3D67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2456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B52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B48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1 993 375,64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EE2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154 089,61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DD6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174 176,06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A73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164 178,85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755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166 928,32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89A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174 908,86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DAD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183 648,53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281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179 508,36</w:t>
            </w:r>
          </w:p>
        </w:tc>
      </w:tr>
      <w:tr w:rsidR="002E455B" w:rsidRPr="00674F61" w14:paraId="50FA98E8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B60D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DF4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5B8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632 667,45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927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63 619,45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0D4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60 443,15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81C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56 502,92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AEB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58 375,07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880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60 467,84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934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63 686,41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3A3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62 584,87</w:t>
            </w:r>
          </w:p>
        </w:tc>
      </w:tr>
      <w:tr w:rsidR="002E455B" w:rsidRPr="00674F61" w14:paraId="41AFEAFF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E914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743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348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453 497,17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E58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8 701,44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6F5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36 046,62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130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35 053,91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085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33 525,00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347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36 722,98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B0D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38 107,33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3DF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36 484,47</w:t>
            </w:r>
          </w:p>
        </w:tc>
      </w:tr>
      <w:tr w:rsidR="002E455B" w:rsidRPr="00674F61" w14:paraId="4D0297C6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104E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Плата в фонд экологии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47B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21D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352 588,98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D21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35 455,46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149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33 685,29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13A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31 489,38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31A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32 532,74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C0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33 699,05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4B0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35 492,78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A07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34 878,89</w:t>
            </w:r>
          </w:p>
        </w:tc>
      </w:tr>
      <w:tr w:rsidR="002E455B" w:rsidRPr="00674F61" w14:paraId="3176D07A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56A6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28B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216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554 622,04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9BF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46 313,26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699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44 001,00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3F3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41 132,62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0E0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42 495,50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FAD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44 018,98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69C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46 362,01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65B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45 560,12</w:t>
            </w:r>
          </w:p>
        </w:tc>
      </w:tr>
      <w:tr w:rsidR="002E455B" w:rsidRPr="00674F61" w14:paraId="309192D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B35C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9E7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525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20 826 194,84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C1A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1 563 558,60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B71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1 514 037,44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2F7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1 434 920,35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C0B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1 520 003,30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409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1 599 803,79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A4E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1 713 120,83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BC1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1 711 468,81</w:t>
            </w:r>
          </w:p>
        </w:tc>
      </w:tr>
      <w:tr w:rsidR="002E455B" w:rsidRPr="00674F61" w14:paraId="1EA1DFD7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4AEC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338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815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71 921 257,69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467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4 633 418,01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F9A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4 696 556,14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6A6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4 735 780,31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03B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5 033 617,81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AD0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5 331 526,11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5AE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5 679 287,88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57C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5 701 988,30</w:t>
            </w:r>
          </w:p>
        </w:tc>
      </w:tr>
      <w:tr w:rsidR="002E455B" w:rsidRPr="00674F61" w14:paraId="0DBFF9D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ED88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5D9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166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E9A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422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985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C28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AF9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47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F42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E455B" w:rsidRPr="00674F61" w14:paraId="449F3049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BB79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C8E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203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80 455 375,25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8C7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5 992 767,53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A1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5 823 149,92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F5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5 498 663,89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780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5 815 103,07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BFF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6 167 294,49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2FE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6 657 954,92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15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6 706 367,06 </w:t>
            </w:r>
          </w:p>
        </w:tc>
      </w:tr>
      <w:tr w:rsidR="002E455B" w:rsidRPr="00674F61" w14:paraId="6DDE9496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3617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D47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B75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71 921 257,69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63D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4 633 418,01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03C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4 696 556,14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A68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4 735 780,31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B28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5 033 617,81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BA3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5 331 526,11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57B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5 679 287,88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3CB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5 701 988,30 </w:t>
            </w:r>
          </w:p>
        </w:tc>
      </w:tr>
      <w:tr w:rsidR="002E455B" w:rsidRPr="00674F61" w14:paraId="20EB56B8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3E79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64B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F2F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8 534 117,56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947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1 359 349,52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95E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1 126 593,77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EF1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762 883,59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872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781 485,27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2393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835 768,38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B10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978 667,04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71C0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1 004 378,76 </w:t>
            </w:r>
          </w:p>
        </w:tc>
      </w:tr>
      <w:tr w:rsidR="002E455B" w:rsidRPr="00674F61" w14:paraId="448238D0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9553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921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E08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3 014 310,33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DF1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118 304,65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B64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143 797,22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50E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158 445,04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CEA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208 234,50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EE9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263 501,96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B04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302 712,95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9D8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296 797,75 </w:t>
            </w:r>
          </w:p>
        </w:tc>
      </w:tr>
      <w:tr w:rsidR="002E455B" w:rsidRPr="00674F61" w14:paraId="7BD5F92C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5070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C07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5EA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5 519 807,23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538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1 241 044,87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760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982 796,56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BA6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604 438,55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667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573 250,77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145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572 266,42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F68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675 954,09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D2CA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707 581,01 </w:t>
            </w:r>
          </w:p>
        </w:tc>
      </w:tr>
      <w:tr w:rsidR="002E455B" w:rsidRPr="00674F61" w14:paraId="6E95FB8C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0146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B0A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92F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4 276 095,26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2D4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282 402,70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9F3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360 947,88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DC5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391 177,03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F96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440 095,22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AB9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476 103,55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D5C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453 116,12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458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385 296,37 </w:t>
            </w:r>
          </w:p>
        </w:tc>
      </w:tr>
      <w:tr w:rsidR="002E455B" w:rsidRPr="00674F61" w14:paraId="606A8D0B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09D9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712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665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4 258 022,30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409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1 076 946,82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A54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765 645,90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1B9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371 706,55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640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341 390,04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AFB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359 664,83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08B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525 550,92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7E9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619 082,39 </w:t>
            </w:r>
          </w:p>
        </w:tc>
      </w:tr>
      <w:tr w:rsidR="002E455B" w:rsidRPr="00674F61" w14:paraId="3A6E2EFB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DAB3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00F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A1A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4 632 744,84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632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1 076 946,82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65F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765 645,90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FD3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371 706,55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E9B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341 390,04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380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359 664,83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CFF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525 550,92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05E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619 082,39 </w:t>
            </w:r>
          </w:p>
        </w:tc>
      </w:tr>
      <w:tr w:rsidR="002E455B" w:rsidRPr="00674F61" w14:paraId="6CD37E8A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38A3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9C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71A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926 548,97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5C2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215 389,36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E0C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153 129,18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8E3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74 341,31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658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68 278,01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3FE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71 932,97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A80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105 110,18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30D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123 816,48 </w:t>
            </w:r>
          </w:p>
        </w:tc>
      </w:tr>
      <w:tr w:rsidR="002E455B" w:rsidRPr="00674F61" w14:paraId="23597D35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7251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3C6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375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4 593 258,26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3BC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1 025 655,50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2BF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829 667,38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C22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530 097,24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007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504 972,76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058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500 333,45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41F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570 843,91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AD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583 764,53 </w:t>
            </w:r>
          </w:p>
        </w:tc>
      </w:tr>
      <w:tr w:rsidR="002E455B" w:rsidRPr="00674F61" w14:paraId="6FD25E68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203D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90A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8EB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FA5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8D9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6CE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1F8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2B0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9E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073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2E455B" w:rsidRPr="00674F61" w14:paraId="57EDEE3B" w14:textId="77777777" w:rsidTr="002E3D3A">
        <w:trPr>
          <w:trHeight w:val="20"/>
        </w:trPr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BA08" w14:textId="77777777" w:rsidR="002E455B" w:rsidRPr="00674F61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C7A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508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4 593 258,26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EC1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1 025 655,50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E5C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829 667,38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D33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530 097,24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0A5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504 972,76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A78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500 333,45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F72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570 843,91 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4D3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583 764,53 </w:t>
            </w:r>
          </w:p>
        </w:tc>
      </w:tr>
    </w:tbl>
    <w:p w14:paraId="2B4C5365" w14:textId="77777777" w:rsidR="002E455B" w:rsidRPr="002E455B" w:rsidRDefault="002E455B" w:rsidP="00115F9C">
      <w:pPr>
        <w:spacing w:line="276" w:lineRule="auto"/>
        <w:jc w:val="both"/>
        <w:rPr>
          <w:rFonts w:eastAsia="Calibri"/>
          <w:b/>
          <w:szCs w:val="16"/>
          <w:lang w:eastAsia="en-US"/>
        </w:rPr>
      </w:pPr>
    </w:p>
    <w:p w14:paraId="751D31D8" w14:textId="1F561FAA" w:rsidR="00ED1B5F" w:rsidRDefault="00ED21CE" w:rsidP="00ED21CE">
      <w:pPr>
        <w:spacing w:before="240" w:line="276" w:lineRule="auto"/>
        <w:jc w:val="right"/>
        <w:rPr>
          <w:rFonts w:eastAsia="Calibri"/>
          <w:sz w:val="24"/>
          <w:lang w:eastAsia="en-US"/>
        </w:rPr>
      </w:pPr>
      <w:r w:rsidRPr="004461C8">
        <w:rPr>
          <w:rFonts w:eastAsia="Calibri"/>
          <w:sz w:val="24"/>
          <w:lang w:eastAsia="en-US"/>
        </w:rPr>
        <w:t>п</w:t>
      </w:r>
      <w:r w:rsidR="00ED1B5F" w:rsidRPr="004461C8">
        <w:rPr>
          <w:rFonts w:eastAsia="Calibri"/>
          <w:sz w:val="24"/>
          <w:lang w:eastAsia="en-US"/>
        </w:rPr>
        <w:t>родолжение табл</w:t>
      </w:r>
      <w:r w:rsidR="00B36C84" w:rsidRPr="004461C8">
        <w:rPr>
          <w:rFonts w:eastAsia="Calibri"/>
          <w:sz w:val="24"/>
          <w:lang w:eastAsia="en-US"/>
        </w:rPr>
        <w:t>и</w:t>
      </w:r>
      <w:r w:rsidR="00ED1B5F" w:rsidRPr="004461C8">
        <w:rPr>
          <w:rFonts w:eastAsia="Calibri"/>
          <w:sz w:val="24"/>
          <w:lang w:eastAsia="en-US"/>
        </w:rPr>
        <w:t>цы 4.2.</w:t>
      </w:r>
      <w:r w:rsidR="000836BC" w:rsidRPr="004461C8">
        <w:rPr>
          <w:rFonts w:eastAsia="Calibri"/>
          <w:sz w:val="24"/>
          <w:lang w:eastAsia="en-US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78"/>
        <w:gridCol w:w="1321"/>
        <w:gridCol w:w="1794"/>
        <w:gridCol w:w="1794"/>
        <w:gridCol w:w="1794"/>
        <w:gridCol w:w="1794"/>
        <w:gridCol w:w="1794"/>
        <w:gridCol w:w="1794"/>
        <w:gridCol w:w="1789"/>
      </w:tblGrid>
      <w:tr w:rsidR="002E455B" w:rsidRPr="00674F61" w14:paraId="3E8582A4" w14:textId="77777777" w:rsidTr="002E3D3A">
        <w:trPr>
          <w:trHeight w:val="20"/>
          <w:tblHeader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0A69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17D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674F61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67B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1AA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CC8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7E2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2034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BA7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3D9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C11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2037</w:t>
            </w:r>
          </w:p>
        </w:tc>
      </w:tr>
      <w:tr w:rsidR="002E455B" w:rsidRPr="00674F61" w14:paraId="36873CBE" w14:textId="77777777" w:rsidTr="002E3D3A">
        <w:trPr>
          <w:trHeight w:val="20"/>
          <w:tblHeader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A2C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4D9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59A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AC1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E15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129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9C0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6D1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31C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17</w:t>
            </w:r>
          </w:p>
        </w:tc>
      </w:tr>
      <w:tr w:rsidR="002E455B" w:rsidRPr="00674F61" w14:paraId="17330D96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0755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3E9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0FB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1E4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594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3B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E7C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FCE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0F2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</w:tr>
      <w:tr w:rsidR="002E455B" w:rsidRPr="00674F61" w14:paraId="3C5E4076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FDF9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химреагенты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021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FA0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8 188,52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ACB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7 775,87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ED7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7 376,52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250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7 013,81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45A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6 512,52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DAE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6 101,47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7AB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5 754,49</w:t>
            </w:r>
          </w:p>
        </w:tc>
      </w:tr>
      <w:tr w:rsidR="002E455B" w:rsidRPr="00674F61" w14:paraId="60AA1974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B14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E1E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4C3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171 826,29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7FA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163 167,40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AB0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154 787,44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C2B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147 176,36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2B9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136 657,36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225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128 032,12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4A8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120 751,13</w:t>
            </w:r>
          </w:p>
        </w:tc>
      </w:tr>
      <w:tr w:rsidR="002E455B" w:rsidRPr="00674F61" w14:paraId="06CC0533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585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Ремонт прочего оборудования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322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FA3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8 994,07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9C5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9 048,20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DAC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9 099,41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DE4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8 968,17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4FC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8 640,83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E35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7 726,19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C2A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7 533,04</w:t>
            </w:r>
          </w:p>
        </w:tc>
      </w:tr>
      <w:tr w:rsidR="002E455B" w:rsidRPr="00674F61" w14:paraId="2B0ED426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184B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D9E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3E0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112 949,59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F36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113 428,63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943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113 861,02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5EC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100 391,29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76E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118 674,48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37A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106 112,66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392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103 459,85</w:t>
            </w:r>
          </w:p>
        </w:tc>
      </w:tr>
      <w:tr w:rsidR="002E455B" w:rsidRPr="00674F61" w14:paraId="65D9A98A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86E0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НИР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2DB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C14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166 162,32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29F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167 162,37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F32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168 108,57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D8E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165 683,93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24A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159 636,47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1BD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142 738,78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0D0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139 170,31</w:t>
            </w:r>
          </w:p>
        </w:tc>
      </w:tr>
      <w:tr w:rsidR="002E455B" w:rsidRPr="00674F61" w14:paraId="6FB0F2F4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0C97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E78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FF3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8 465,97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9A0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8 516,92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FAB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8 565,13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7E0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8 441,60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3DB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8 133,48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826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7 272,54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B3B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7 090,73</w:t>
            </w:r>
          </w:p>
        </w:tc>
      </w:tr>
      <w:tr w:rsidR="002E455B" w:rsidRPr="00674F61" w14:paraId="253EEE3A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706D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F41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F9B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10 595,67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B58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10 659,44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FAA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10 719,77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4B4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10 565,16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E91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10 179,53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B19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9 102,02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90C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8 874,47</w:t>
            </w:r>
          </w:p>
        </w:tc>
      </w:tr>
      <w:tr w:rsidR="002E455B" w:rsidRPr="00674F61" w14:paraId="3CA455A0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F42B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124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F76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315 484,04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05A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317 382,79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C73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319 179,30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7A9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314 575,75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D4B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303 093,73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529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271 010,94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555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264 235,67</w:t>
            </w:r>
          </w:p>
        </w:tc>
      </w:tr>
      <w:tr w:rsidR="002E455B" w:rsidRPr="00674F61" w14:paraId="4AB8DB96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BA5D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301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C5E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259 079,59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4B0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260 638,87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FFE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262 114,18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B2F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258 333,69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6F7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248 904,51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E12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222 557,70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9D3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216 993,76</w:t>
            </w:r>
          </w:p>
        </w:tc>
      </w:tr>
      <w:tr w:rsidR="002E455B" w:rsidRPr="00674F61" w14:paraId="227A1834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E176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28C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745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70 742,19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3F3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71 167,95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11F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71 570,79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2DE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70 538,52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F19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67 963,86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B8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60 769,81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DB4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59 250,57</w:t>
            </w:r>
          </w:p>
        </w:tc>
      </w:tr>
      <w:tr w:rsidR="002E455B" w:rsidRPr="00674F61" w14:paraId="3CB7D30E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46DA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E95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A29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120 976,94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A80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121 705,04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989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122 393,93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D17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120 628,64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D96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116 225,69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404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103 923,08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A0E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101 325,00</w:t>
            </w:r>
          </w:p>
        </w:tc>
      </w:tr>
      <w:tr w:rsidR="002E455B" w:rsidRPr="00674F61" w14:paraId="5D7FD9FB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9EF1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Аренда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821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17B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110 916,66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42C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111 584,21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FBA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112 215,82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BE3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110 597,32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124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106 560,52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4D1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95 280,98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71C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92 898,95</w:t>
            </w:r>
          </w:p>
        </w:tc>
      </w:tr>
      <w:tr w:rsidR="002E455B" w:rsidRPr="00674F61" w14:paraId="4F796768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4CA0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Страхование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52D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FAB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37 367,29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E95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37 592,18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48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37 804,97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D5D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37 259,70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561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35 899,72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AB4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32 099,70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D29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31 297,21</w:t>
            </w:r>
          </w:p>
        </w:tc>
      </w:tr>
      <w:tr w:rsidR="002E455B" w:rsidRPr="00674F61" w14:paraId="7F0E9702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F358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6CC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16A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15 370,66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1B9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15 463,17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636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15 550,69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1D1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15 326,40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188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14 766,99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B67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13 203,89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527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12 873,79</w:t>
            </w:r>
          </w:p>
        </w:tc>
      </w:tr>
      <w:tr w:rsidR="002E455B" w:rsidRPr="00674F61" w14:paraId="587948D1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1F6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 xml:space="preserve">Прочие услуги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F5F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552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3 703,94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85E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3 726,23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7C0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3 747,32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109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3 693,28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D74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3 558,47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A77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3 181,80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9D0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3 102,26</w:t>
            </w:r>
          </w:p>
        </w:tc>
      </w:tr>
      <w:tr w:rsidR="002E455B" w:rsidRPr="00674F61" w14:paraId="2E2E9B75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53C4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57E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05C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2 064,52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FE6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2 076,94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8DB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2 088,70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717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2 058,57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766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1 983,43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887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1 773,49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D2B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1 729,15</w:t>
            </w:r>
          </w:p>
        </w:tc>
      </w:tr>
      <w:tr w:rsidR="002E455B" w:rsidRPr="00674F61" w14:paraId="57571A66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9219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A49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469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7 466,84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CDC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7 511,78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AEA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7 554,30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C77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7 445,35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D96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7 173,59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34B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6 414,26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3B1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6 253,90</w:t>
            </w:r>
          </w:p>
        </w:tc>
      </w:tr>
      <w:tr w:rsidR="002E455B" w:rsidRPr="00674F61" w14:paraId="3D924909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945F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C7C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A07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1 677 636,83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DAA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1 687 733,71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1D1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1 697 286,92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24A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1 672 806,82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618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1 611 749,37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54B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1 441 143,99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57E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1 405 115,39</w:t>
            </w:r>
          </w:p>
        </w:tc>
      </w:tr>
      <w:tr w:rsidR="002E455B" w:rsidRPr="00674F61" w14:paraId="3CB8E0D7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B69C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5E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810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171 901,95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701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172 936,55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0E2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173 915,44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BCC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171 407,04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BFE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165 150,68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93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147 669,31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3A1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143 977,58</w:t>
            </w:r>
          </w:p>
        </w:tc>
      </w:tr>
      <w:tr w:rsidR="002E455B" w:rsidRPr="00674F61" w14:paraId="7900112C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6E5A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Услуги по хранению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28C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D32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3 164,95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7BA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3 184,00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316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3 202,02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086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3 155,84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11A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3 040,65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9F5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2 718,79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CA3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2 650,82</w:t>
            </w:r>
          </w:p>
        </w:tc>
      </w:tr>
      <w:tr w:rsidR="002E455B" w:rsidRPr="00674F61" w14:paraId="64357990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9BA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Потери нефти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4C80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>
              <w:rPr>
                <w:szCs w:val="20"/>
              </w:rPr>
              <w:t>тыс.тг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4609" w14:textId="77777777" w:rsidR="002E455B" w:rsidRPr="00700E78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42 042,64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A7A4C" w14:textId="77777777" w:rsidR="002E455B" w:rsidRPr="00700E78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41 986,36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283D5" w14:textId="77777777" w:rsidR="002E455B" w:rsidRPr="00700E78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41 835,78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747E" w14:textId="77777777" w:rsidR="002E455B" w:rsidRPr="00700E78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40 997,26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F831" w14:textId="77777777" w:rsidR="002E455B" w:rsidRPr="00700E78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39 285,25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315E" w14:textId="77777777" w:rsidR="002E455B" w:rsidRPr="00700E78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35 230,78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99427" w14:textId="77777777" w:rsidR="002E455B" w:rsidRPr="00700E78" w:rsidRDefault="002E455B" w:rsidP="002E3D3A">
            <w:pPr>
              <w:rPr>
                <w:szCs w:val="20"/>
              </w:rPr>
            </w:pPr>
            <w:r>
              <w:rPr>
                <w:szCs w:val="20"/>
              </w:rPr>
              <w:t>34 171,06</w:t>
            </w:r>
          </w:p>
        </w:tc>
      </w:tr>
      <w:tr w:rsidR="002E455B" w:rsidRPr="00674F61" w14:paraId="2F2E54D4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864A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C43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304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10 501,75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725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10 564,95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ECA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10 624,75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72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10 471,51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1AC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10 089,30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C89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9 021,34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49C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8 795,80</w:t>
            </w:r>
          </w:p>
        </w:tc>
      </w:tr>
      <w:tr w:rsidR="002E455B" w:rsidRPr="00674F61" w14:paraId="35D83CB1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1F8F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82E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66A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20 738,08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38F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20 862,89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DC4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20 980,98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8DD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20 678,37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58D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19 923,61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E5C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17 814,68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F90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17 369,31</w:t>
            </w:r>
          </w:p>
        </w:tc>
      </w:tr>
      <w:tr w:rsidR="002E455B" w:rsidRPr="00674F61" w14:paraId="1D1D05A8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2B64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Перевод из ППД в добывающий фонд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740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A63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165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4A4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0F2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666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FE7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2FF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153150B9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C476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lastRenderedPageBreak/>
              <w:t>Перевод на другой нефтяной горизонт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92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8C5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664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CA1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405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836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D86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695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1958C4BE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8C3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Ликвидация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1C7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44A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10 576,24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3CF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10 840,65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A7F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11 111,66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00A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22 778,91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C56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1BB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108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774C0FB5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5B40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Вывод из консервации нагнетательных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A93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DD0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2FE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B38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BFC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BDB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EFB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4DD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13249E74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937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ОРЭ ТО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E38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EA5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31E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CDF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CB5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20F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C6A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E3B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581ED644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79BD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Перфорация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514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EAB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207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2E5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35D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8E5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32F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F5C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45F2344F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DC06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AC8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2C95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3 366 917,51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331D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3 376 717,11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90FE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3 385 695,43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0F41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3 330 993,29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062F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3 203 804,07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FD2F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2 870 900,32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D22E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2 794 674,24</w:t>
            </w:r>
          </w:p>
        </w:tc>
      </w:tr>
      <w:tr w:rsidR="002E455B" w:rsidRPr="00674F61" w14:paraId="50DCD594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8F71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674F61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674F61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CC9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EEC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358 343,23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644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360 499,92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B80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362 540,49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AB8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357 311,54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4DF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344 269,67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89C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307 828,36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154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300 132,65</w:t>
            </w:r>
          </w:p>
        </w:tc>
      </w:tr>
      <w:tr w:rsidR="002E455B" w:rsidRPr="00674F61" w14:paraId="0B4F0E30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5C9E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E8A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EF1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30 527,99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3E3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25 980,13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773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22 111,76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CF7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18 821,04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16A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16 021,49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838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13 639,60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962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11 612,92</w:t>
            </w:r>
          </w:p>
        </w:tc>
      </w:tr>
      <w:tr w:rsidR="002E455B" w:rsidRPr="00674F61" w14:paraId="0C83BAD4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02A1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C75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EB6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595,35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16E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610,23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5EA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625,49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533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641,13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D06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657,15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CE9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673,58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36E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690,42</w:t>
            </w:r>
          </w:p>
        </w:tc>
      </w:tr>
      <w:tr w:rsidR="002E455B" w:rsidRPr="00674F61" w14:paraId="140D1517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083F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305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836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8 986,02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054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8 533,19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15C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8 094,94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B0A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7 696,90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12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7 146,79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6AD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6 695,71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6FA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6 314,94</w:t>
            </w:r>
          </w:p>
        </w:tc>
      </w:tr>
      <w:tr w:rsidR="002E455B" w:rsidRPr="00674F61" w14:paraId="792520F5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C867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08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9AD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784,82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1A0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804,44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005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824,55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F13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845,16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464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866,29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674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887,95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792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910,15</w:t>
            </w:r>
          </w:p>
        </w:tc>
      </w:tr>
      <w:tr w:rsidR="002E455B" w:rsidRPr="00674F61" w14:paraId="0856766B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50C4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291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73C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229 525,90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D01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222 476,49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CA7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215 669,03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FA7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207 835,48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520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195 761,65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588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179 816,09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CF2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165 488,84</w:t>
            </w:r>
          </w:p>
        </w:tc>
      </w:tr>
      <w:tr w:rsidR="002E455B" w:rsidRPr="00674F61" w14:paraId="787E55C0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8E48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4ED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D96F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3 995 680,81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368F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3 995 621,50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17D8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3 995 561,69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71BE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3 924 144,53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494E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3 768 527,11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39E3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3 380 441,61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7961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3 279 824,16</w:t>
            </w:r>
          </w:p>
        </w:tc>
      </w:tr>
      <w:tr w:rsidR="002E455B" w:rsidRPr="00674F61" w14:paraId="1D3F061C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ACF3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A60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BD9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98A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255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489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85B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A42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A67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E455B" w:rsidRPr="00674F61" w14:paraId="04B04472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1779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326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A0A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759 703,23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482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721 419,31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0B0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684 368,60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61E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650 717,42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1B5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629 437,38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771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589 709,96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F78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556 174,06</w:t>
            </w:r>
          </w:p>
        </w:tc>
      </w:tr>
      <w:tr w:rsidR="002E455B" w:rsidRPr="00674F61" w14:paraId="7B51BF0D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E7398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988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A598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1 487 010,48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B2BB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1 404 192,04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62BC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1 343 019,26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A5FB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1 269 790,54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664C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1 213 077,28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62D3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1 164 129,06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2419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1 092 126,00</w:t>
            </w:r>
          </w:p>
        </w:tc>
      </w:tr>
      <w:tr w:rsidR="002E455B" w:rsidRPr="00674F61" w14:paraId="66F15F1E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4C1D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A7B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CD4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165 662,27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06A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156 105,59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9AD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147 082,60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50A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138 972,64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A82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66 619,87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DFE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64 076,08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2EF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57 418,01</w:t>
            </w:r>
          </w:p>
        </w:tc>
      </w:tr>
      <w:tr w:rsidR="002E455B" w:rsidRPr="00674F61" w14:paraId="37A4552D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F450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88E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496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57 829,77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F0E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53 576,14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8FF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49 584,95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320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45 996,88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FA7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48C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326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18B838B5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6089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42A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0D8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33 505,12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06D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33 669,18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C67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33 767,17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6A3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33 856,95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EB1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33 309,93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B2A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32 038,04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282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28 709,00</w:t>
            </w:r>
          </w:p>
        </w:tc>
      </w:tr>
      <w:tr w:rsidR="002E455B" w:rsidRPr="00674F61" w14:paraId="2623B97E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2C80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Плата в фонд экологии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25E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156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32 228,84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5F1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29 858,27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0E0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27 633,96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103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25 634,31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CB0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ACD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BF4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2E455B" w:rsidRPr="00674F61" w14:paraId="7ECE410F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D5F0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36C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201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42 098,53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0E7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39 002,00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782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36 096,52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201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33 484,50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8B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33 309,93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E99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32 038,04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1C4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28 709,00</w:t>
            </w:r>
          </w:p>
        </w:tc>
      </w:tr>
      <w:tr w:rsidR="002E455B" w:rsidRPr="00674F61" w14:paraId="76537665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D828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4C2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256C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1 652 672,76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A096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1 560 297,63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7A2D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1 490 101,85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E877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1 408 763,19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E815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1 279 697,14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5914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1 228 205,14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19E0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1 149 544,01</w:t>
            </w:r>
          </w:p>
        </w:tc>
      </w:tr>
      <w:tr w:rsidR="002E455B" w:rsidRPr="00674F61" w14:paraId="7E31B182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0097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A37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8A0E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5 648 353,57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3106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5 555 919,13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896C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5 485 663,54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D0B3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5 332 907,72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1C0D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5 048 224,25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DAF7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4 608 646,76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1111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4 429 368,17</w:t>
            </w:r>
          </w:p>
        </w:tc>
      </w:tr>
      <w:tr w:rsidR="002E455B" w:rsidRPr="00674F61" w14:paraId="4F02A6A2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BDA3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08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70D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627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5DA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5F8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918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5BD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E30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E455B" w:rsidRPr="00674F61" w14:paraId="7CA3A00D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65B3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5D7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7FF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6 351 748,35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14B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6 031 663,05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EFE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5 721 888,44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0E1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5 440 536,68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950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5 051 690,08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D22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4 732 848,80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01F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4 463 698,97 </w:t>
            </w:r>
          </w:p>
        </w:tc>
      </w:tr>
      <w:tr w:rsidR="002E455B" w:rsidRPr="00674F61" w14:paraId="5E85480B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FBD9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87A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DB8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5 648 353,57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ADA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5 555 919,13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4FD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5 485 663,54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BE8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5 332 907,72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CE7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5 048 224,25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4BC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4 608 646,76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FE3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4 429 368,17 </w:t>
            </w:r>
          </w:p>
        </w:tc>
      </w:tr>
      <w:tr w:rsidR="002E455B" w:rsidRPr="00674F61" w14:paraId="3BD6757A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BEB0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46F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7A8E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703 394,78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40C6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475 743,92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C5B2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236 224,90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085E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107 628,96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DBA9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3 465,83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B03F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124 202,04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302A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34 330,80 </w:t>
            </w:r>
          </w:p>
        </w:tc>
      </w:tr>
      <w:tr w:rsidR="002E455B" w:rsidRPr="00674F61" w14:paraId="15C80883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A855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9BA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EFD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274 018,34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0DD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253 677,07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23CE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234 635,08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6CC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217 530,09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4E3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197 023,60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41E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180 035,74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48A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165 596,35 </w:t>
            </w:r>
          </w:p>
        </w:tc>
      </w:tr>
      <w:tr w:rsidR="002E455B" w:rsidRPr="00674F61" w14:paraId="7ECE153F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34E7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4BF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674F61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6E70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429 376,43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8B44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222 066,86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B871C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1 589,82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FF5F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-109 901,12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B890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-193 557,77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54C3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-55 833,70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9E9F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-131 265,55 </w:t>
            </w:r>
          </w:p>
        </w:tc>
      </w:tr>
      <w:tr w:rsidR="002E455B" w:rsidRPr="00674F61" w14:paraId="4A4AD5EF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09C6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BC6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D21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327 675,80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C78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278 705,51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F29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237 077,42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758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201 684,63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953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171 589,18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181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145 995,51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A09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124 228,33 </w:t>
            </w:r>
          </w:p>
        </w:tc>
      </w:tr>
      <w:tr w:rsidR="002E455B" w:rsidRPr="00674F61" w14:paraId="1475B1B8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03F2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37C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9C9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375 718,98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010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197 038,41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937B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-852,52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AE07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-94 055,66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FBF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-168 123,35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054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-21 793,47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152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-89 897,53 </w:t>
            </w:r>
          </w:p>
        </w:tc>
      </w:tr>
      <w:tr w:rsidR="002E455B" w:rsidRPr="00674F61" w14:paraId="783BE3FD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A1EF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093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6AF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375 718,98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5AD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197 038,41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F7C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ED00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E7D4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66C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24C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2E455B" w:rsidRPr="00674F61" w14:paraId="56D2E2BD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65FC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3EC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188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75 143,80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2658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39 407,68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F15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5C6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DE1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FFC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885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2E455B" w:rsidRPr="00674F61" w14:paraId="093E89B2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4021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192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3EB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354 232,64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DABD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182 659,18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44B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1 589,82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52A9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-109 901,12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F4F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-193 557,77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4E5A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-55 833,70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8E43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-131 265,55 </w:t>
            </w:r>
          </w:p>
        </w:tc>
      </w:tr>
      <w:tr w:rsidR="002E455B" w:rsidRPr="00674F61" w14:paraId="7EEC9F1F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1927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BC7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1BA2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F4E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61EC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603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2041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192E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E30F" w14:textId="77777777" w:rsidR="002E455B" w:rsidRPr="00700E78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2E455B" w:rsidRPr="00674F61" w14:paraId="5F93DE9B" w14:textId="77777777" w:rsidTr="002E3D3A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5EF2" w14:textId="77777777" w:rsidR="002E455B" w:rsidRPr="00674F61" w:rsidRDefault="002E455B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5F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E532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354 232,64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742D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182 659,18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0FC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1 589,82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DE0D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-109 901,12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9853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-193 557,77 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8ECE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-55 833,70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48D5" w14:textId="77777777" w:rsidR="002E455B" w:rsidRPr="00700E78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-131 265,55 </w:t>
            </w:r>
          </w:p>
        </w:tc>
      </w:tr>
    </w:tbl>
    <w:p w14:paraId="69205B00" w14:textId="77777777" w:rsidR="002E455B" w:rsidRDefault="002E455B" w:rsidP="00115F9C">
      <w:pPr>
        <w:spacing w:line="276" w:lineRule="auto"/>
        <w:jc w:val="both"/>
        <w:rPr>
          <w:rFonts w:eastAsia="Calibri"/>
          <w:b/>
          <w:sz w:val="24"/>
          <w:szCs w:val="20"/>
          <w:highlight w:val="yellow"/>
          <w:lang w:eastAsia="en-US"/>
        </w:rPr>
      </w:pPr>
    </w:p>
    <w:p w14:paraId="7534FE66" w14:textId="4D8E32D4" w:rsidR="00547CF3" w:rsidRDefault="00D23E1F" w:rsidP="00115F9C">
      <w:pPr>
        <w:spacing w:line="276" w:lineRule="auto"/>
        <w:jc w:val="both"/>
        <w:rPr>
          <w:rFonts w:eastAsia="Calibri"/>
          <w:b/>
          <w:szCs w:val="16"/>
          <w:lang w:eastAsia="en-US"/>
        </w:rPr>
      </w:pPr>
      <w:r w:rsidRPr="004461C8">
        <w:rPr>
          <w:rFonts w:eastAsia="Calibri"/>
          <w:b/>
          <w:szCs w:val="16"/>
          <w:lang w:eastAsia="en-US"/>
        </w:rPr>
        <w:t>Таблица 4.2.</w:t>
      </w:r>
      <w:r w:rsidR="000836BC" w:rsidRPr="004461C8">
        <w:rPr>
          <w:rFonts w:eastAsia="Calibri"/>
          <w:b/>
          <w:szCs w:val="16"/>
          <w:lang w:eastAsia="en-US"/>
        </w:rPr>
        <w:t>5</w:t>
      </w:r>
      <w:r w:rsidRPr="004461C8">
        <w:rPr>
          <w:rFonts w:eastAsia="Calibri"/>
          <w:b/>
          <w:szCs w:val="16"/>
          <w:lang w:eastAsia="en-US"/>
        </w:rPr>
        <w:t xml:space="preserve"> </w:t>
      </w:r>
      <w:r w:rsidR="00115F9C" w:rsidRPr="004461C8">
        <w:rPr>
          <w:rFonts w:eastAsia="Calibri"/>
          <w:b/>
          <w:szCs w:val="16"/>
          <w:lang w:eastAsia="en-US"/>
        </w:rPr>
        <w:t xml:space="preserve">- </w:t>
      </w:r>
      <w:r w:rsidRPr="004461C8">
        <w:rPr>
          <w:rFonts w:eastAsia="Calibri"/>
          <w:b/>
          <w:szCs w:val="16"/>
          <w:lang w:eastAsia="en-US"/>
        </w:rPr>
        <w:t xml:space="preserve">Анализ движения денежных средств предприятия после </w:t>
      </w:r>
      <w:proofErr w:type="spellStart"/>
      <w:r w:rsidRPr="004461C8">
        <w:rPr>
          <w:rFonts w:eastAsia="Calibri"/>
          <w:b/>
          <w:szCs w:val="16"/>
          <w:lang w:eastAsia="en-US"/>
        </w:rPr>
        <w:t>налогооблажения</w:t>
      </w:r>
      <w:proofErr w:type="spellEnd"/>
      <w:r w:rsidRPr="004461C8">
        <w:rPr>
          <w:rFonts w:eastAsia="Calibri"/>
          <w:b/>
          <w:szCs w:val="16"/>
          <w:lang w:eastAsia="en-US"/>
        </w:rPr>
        <w:t xml:space="preserve">, </w:t>
      </w:r>
      <w:r w:rsidR="00182CC9" w:rsidRPr="004461C8">
        <w:rPr>
          <w:rFonts w:eastAsia="Calibri"/>
          <w:b/>
          <w:szCs w:val="16"/>
          <w:lang w:eastAsia="en-US"/>
        </w:rPr>
        <w:t>2</w:t>
      </w:r>
      <w:r w:rsidRPr="004461C8">
        <w:rPr>
          <w:rFonts w:eastAsia="Calibri"/>
          <w:b/>
          <w:szCs w:val="16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30"/>
        <w:gridCol w:w="1259"/>
        <w:gridCol w:w="1900"/>
        <w:gridCol w:w="1709"/>
        <w:gridCol w:w="1709"/>
        <w:gridCol w:w="1709"/>
        <w:gridCol w:w="1709"/>
        <w:gridCol w:w="1709"/>
        <w:gridCol w:w="1709"/>
        <w:gridCol w:w="1709"/>
      </w:tblGrid>
      <w:tr w:rsidR="002E455B" w:rsidRPr="00674F61" w14:paraId="142A83D5" w14:textId="77777777" w:rsidTr="002E3D3A">
        <w:trPr>
          <w:trHeight w:val="20"/>
          <w:tblHeader/>
        </w:trPr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3258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2FD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674F61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04B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213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5BE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4D2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2026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159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2027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7F5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2028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615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2029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D83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2030</w:t>
            </w:r>
          </w:p>
        </w:tc>
      </w:tr>
      <w:tr w:rsidR="002E455B" w:rsidRPr="00674F61" w14:paraId="0ADA3FF1" w14:textId="77777777" w:rsidTr="002E3D3A">
        <w:trPr>
          <w:trHeight w:val="20"/>
          <w:tblHeader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51A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544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FA4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9C1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816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9B0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B3F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C7D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722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FCF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10</w:t>
            </w:r>
          </w:p>
        </w:tc>
      </w:tr>
      <w:tr w:rsidR="002E455B" w:rsidRPr="00674F61" w14:paraId="161F73B0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C5B5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A3B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AFB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80 455 375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E7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5 992 768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78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5 823 150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11D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5 498 664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201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5 815 103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0A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6 167 294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3D9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6 657 955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FDE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6 706 367</w:t>
            </w:r>
          </w:p>
        </w:tc>
      </w:tr>
      <w:tr w:rsidR="002E455B" w:rsidRPr="00674F61" w14:paraId="748B9370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DD56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012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6DD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80 455 375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879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5 992 768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14A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5 823 150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32A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5 498 664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825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5 815 103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F9E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6 167 294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339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6 657 955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BFB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6 706 367</w:t>
            </w:r>
          </w:p>
        </w:tc>
      </w:tr>
      <w:tr w:rsidR="002E455B" w:rsidRPr="00674F61" w14:paraId="71778584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263A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405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DEB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71 921 258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B4A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4 633 418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3D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4 696 556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B2E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4 735 780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A76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5 033 618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D45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5 331 526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DF2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5 679 288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C07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5 701 988</w:t>
            </w:r>
          </w:p>
        </w:tc>
      </w:tr>
      <w:tr w:rsidR="002E455B" w:rsidRPr="00674F61" w14:paraId="23CD8981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0A53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BEE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CEC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43 164 045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5B2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2 597 139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AD7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2 690 850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B6E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2 785 885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A17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2 953 383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971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3 130 392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478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3 326 181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1CD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3 350 512</w:t>
            </w:r>
          </w:p>
        </w:tc>
      </w:tr>
      <w:tr w:rsidR="002E455B" w:rsidRPr="00674F61" w14:paraId="426E9D36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E25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301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D29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7 931 018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EF1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472 720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830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491 669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375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514 975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32D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560 232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3B7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601 330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1F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639 986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73C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640 007</w:t>
            </w:r>
          </w:p>
        </w:tc>
      </w:tr>
      <w:tr w:rsidR="002E455B" w:rsidRPr="00674F61" w14:paraId="25931FC7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0240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1EB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985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20 826 195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1CF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1 563 559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599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1 514 037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EDA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1 434 920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7D9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1 520 003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7E0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1 599 804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6AE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1 713 121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D46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1 711 469</w:t>
            </w:r>
          </w:p>
        </w:tc>
      </w:tr>
      <w:tr w:rsidR="002E455B" w:rsidRPr="00674F61" w14:paraId="0AC8F2FE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DD27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DC1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22D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4 110 202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469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1 007 523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4EE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814 541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95E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566 615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DDA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718 915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EB7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680 341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1CF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322 266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A0A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674F61" w14:paraId="1A6C6DB6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BE15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143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E4C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665 817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EC8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CEE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C95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A1A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216 316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F6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222 270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A4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227 231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0AC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674F61" w14:paraId="381450BB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8FBF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67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266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3 444 384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F0D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1 007 523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2CC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814 541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5D4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566 615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533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502 599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70C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458 071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19D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95 035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8E9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674F61" w14:paraId="0E9A6A59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9D9AA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56C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F7A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926 549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0E8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215 389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F58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153 129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4DD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74 341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902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68 278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91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71 933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407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105 110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8AD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123 816</w:t>
            </w:r>
          </w:p>
        </w:tc>
      </w:tr>
      <w:tr w:rsidR="002E455B" w:rsidRPr="00674F61" w14:paraId="50FE47AA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E7EB2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4C8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C28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DB2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821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AB0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84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50D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42F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B98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674F61" w14:paraId="04AE4012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01EBF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64F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5BC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FD1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674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743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8F9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686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008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B96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674F61" w14:paraId="25FB2B16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A6FE" w14:textId="77777777" w:rsidR="002E455B" w:rsidRPr="00674F61" w:rsidRDefault="002E455B" w:rsidP="002E3D3A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177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3A9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76 958 009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AC5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5 856 330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63C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5 664 227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FC7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5 376 737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40A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5 820 811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CFB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6 083 800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386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6 106 664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06A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5 825 805</w:t>
            </w:r>
          </w:p>
        </w:tc>
      </w:tr>
      <w:tr w:rsidR="002E455B" w:rsidRPr="00674F61" w14:paraId="36D80656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B7CC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C78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602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3 497 367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F87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136 437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516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158 923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207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121 927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B62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-5 708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85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83 494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F5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551 291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57D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880 562 </w:t>
            </w:r>
          </w:p>
        </w:tc>
      </w:tr>
      <w:tr w:rsidR="002E455B" w:rsidRPr="00674F61" w14:paraId="647BDBD4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D74E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787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6E3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857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946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042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E48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9D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5A0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B86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E455B" w:rsidRPr="00674F61" w14:paraId="1F7B6D2C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30B3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375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F4AC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1 909 116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209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136 437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D38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143 368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423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99 227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70C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-4 191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2CE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55 299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ADB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329 384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60F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474 620 </w:t>
            </w:r>
          </w:p>
        </w:tc>
      </w:tr>
      <w:tr w:rsidR="002E455B" w:rsidRPr="00674F61" w14:paraId="7F9C3E66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067A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lastRenderedPageBreak/>
              <w:t>при ставке дисконта в 15%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59D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D5E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1 567 706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1E0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136 437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1E6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138 194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2FA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92 194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599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-3 753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A3C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47 738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170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274 089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414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380 691 </w:t>
            </w:r>
          </w:p>
        </w:tc>
      </w:tr>
      <w:tr w:rsidR="002E455B" w:rsidRPr="00674F61" w14:paraId="7B39560D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D2EE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C24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465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1 264 538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31F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136 437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0A6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132 436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EF4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84 672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4DA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-3 303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53C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40 265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4ED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221 551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5B8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294 899 </w:t>
            </w:r>
          </w:p>
        </w:tc>
      </w:tr>
      <w:tr w:rsidR="002E455B" w:rsidRPr="00674F61" w14:paraId="21283350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2A08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51B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C1E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EF7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858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F84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FDF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3F5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503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074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E455B" w:rsidRPr="00674F61" w14:paraId="0E13E281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50B7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4F5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057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3 497 367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65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136 437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85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295 361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88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417 288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C89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411 580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47E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495 074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BE4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1 046 365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C2C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1 926 927 </w:t>
            </w:r>
          </w:p>
        </w:tc>
      </w:tr>
      <w:tr w:rsidR="002E455B" w:rsidRPr="00674F61" w14:paraId="134EBD50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32E6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78B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280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1 909 116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1C1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136 437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455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279 805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45D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379 032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3EB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374 841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B98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430 140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B7E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759 524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B0B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1 234 144 </w:t>
            </w:r>
          </w:p>
        </w:tc>
      </w:tr>
      <w:tr w:rsidR="002E455B" w:rsidRPr="00674F61" w14:paraId="20753125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6A52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B7D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63B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1 567 706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F8C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136 437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40E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274 632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26B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366 826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598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363 073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420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410 811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999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684 900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7B7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1 065 591 </w:t>
            </w:r>
          </w:p>
        </w:tc>
      </w:tr>
      <w:tr w:rsidR="002E455B" w:rsidRPr="00674F61" w14:paraId="075300E7" w14:textId="77777777" w:rsidTr="002E3D3A">
        <w:trPr>
          <w:trHeight w:val="20"/>
        </w:trPr>
        <w:tc>
          <w:tcPr>
            <w:tcW w:w="1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1DE6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E90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AD2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1 264 538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3FD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136 437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7F1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268 874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4B1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353 545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474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350 242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CA4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390 507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DA9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612 059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CA6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906 957 </w:t>
            </w:r>
          </w:p>
        </w:tc>
      </w:tr>
    </w:tbl>
    <w:p w14:paraId="6340C4BB" w14:textId="77777777" w:rsidR="002E455B" w:rsidRPr="002E455B" w:rsidRDefault="002E455B" w:rsidP="00115F9C">
      <w:pPr>
        <w:spacing w:line="276" w:lineRule="auto"/>
        <w:jc w:val="both"/>
        <w:rPr>
          <w:rFonts w:eastAsia="Calibri"/>
          <w:b/>
          <w:szCs w:val="16"/>
          <w:lang w:eastAsia="en-US"/>
        </w:rPr>
      </w:pPr>
    </w:p>
    <w:p w14:paraId="73C0EACD" w14:textId="4B7A664D" w:rsidR="00F14EC9" w:rsidRDefault="00450A03" w:rsidP="00450A03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4461C8">
        <w:rPr>
          <w:rFonts w:eastAsia="Calibri"/>
          <w:sz w:val="24"/>
          <w:szCs w:val="20"/>
          <w:lang w:eastAsia="en-US"/>
        </w:rPr>
        <w:t>п</w:t>
      </w:r>
      <w:r w:rsidR="00F14EC9" w:rsidRPr="004461C8">
        <w:rPr>
          <w:rFonts w:eastAsia="Calibri"/>
          <w:sz w:val="24"/>
          <w:szCs w:val="20"/>
          <w:lang w:eastAsia="en-US"/>
        </w:rPr>
        <w:t>родолжение таблицы 4.2.</w:t>
      </w:r>
      <w:r w:rsidR="000836BC" w:rsidRPr="004461C8">
        <w:rPr>
          <w:rFonts w:eastAsia="Calibri"/>
          <w:sz w:val="24"/>
          <w:szCs w:val="20"/>
          <w:lang w:eastAsia="en-US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83"/>
        <w:gridCol w:w="1270"/>
        <w:gridCol w:w="1726"/>
        <w:gridCol w:w="1726"/>
        <w:gridCol w:w="1726"/>
        <w:gridCol w:w="1726"/>
        <w:gridCol w:w="1726"/>
        <w:gridCol w:w="1726"/>
        <w:gridCol w:w="1726"/>
        <w:gridCol w:w="1717"/>
      </w:tblGrid>
      <w:tr w:rsidR="002E455B" w:rsidRPr="00674F61" w14:paraId="5F85CF24" w14:textId="77777777" w:rsidTr="002E3D3A">
        <w:trPr>
          <w:trHeight w:val="20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B9C7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D10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674F61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A2D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7C1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2032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D5A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E92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2034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289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435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2036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E8B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2037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0C47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2038</w:t>
            </w:r>
          </w:p>
        </w:tc>
      </w:tr>
      <w:tr w:rsidR="002E455B" w:rsidRPr="00674F61" w14:paraId="6FED7580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7FA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1E6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2F6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624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D12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B35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DE5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F7D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CD9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EA5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18</w:t>
            </w:r>
          </w:p>
        </w:tc>
      </w:tr>
      <w:tr w:rsidR="002E455B" w:rsidRPr="00674F61" w14:paraId="41D2684F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9961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C4A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01A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6 351 748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579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6 031 663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C8E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5 721 888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C3E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5 440 537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05B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5 051 690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983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4 732 849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51C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4 463 699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DFB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4 173 901</w:t>
            </w:r>
          </w:p>
        </w:tc>
      </w:tr>
      <w:tr w:rsidR="002E455B" w:rsidRPr="00674F61" w14:paraId="48CCBE72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84D4" w14:textId="77777777" w:rsidR="002E455B" w:rsidRPr="00674F61" w:rsidRDefault="002E455B" w:rsidP="002E3D3A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829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E94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6 351 748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C78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6 031 663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35E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5 721 888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C16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5 440 537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070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5 051 690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6E1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4 732 849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3A1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4 463 699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1E0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4 173 901</w:t>
            </w:r>
          </w:p>
        </w:tc>
      </w:tr>
      <w:tr w:rsidR="002E455B" w:rsidRPr="00674F61" w14:paraId="7E0E814C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F553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702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83D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5 648 354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FE0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5 555 919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D0E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5 485 664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BB2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5 332 908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B35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5 048 224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21F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4 608 647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C3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4 429 368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E6F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4 494 203</w:t>
            </w:r>
          </w:p>
        </w:tc>
      </w:tr>
      <w:tr w:rsidR="002E455B" w:rsidRPr="00674F61" w14:paraId="23750D4F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2C36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C0C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404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3 366 918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D80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3 376 717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4DC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3 385 695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AA1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3 330 993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927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3 203 804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9B5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2 870 900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B2A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2 794 674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53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2 922 917</w:t>
            </w:r>
          </w:p>
        </w:tc>
      </w:tr>
      <w:tr w:rsidR="002E455B" w:rsidRPr="00674F61" w14:paraId="4EF1B1AB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52C2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CC2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8D7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628 763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DDA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618 904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3E3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609 866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8E3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593 151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47C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564 723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132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509 541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919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485 150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464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487 703</w:t>
            </w:r>
          </w:p>
        </w:tc>
      </w:tr>
      <w:tr w:rsidR="002E455B" w:rsidRPr="00674F61" w14:paraId="4AABE611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C1B8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718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9E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1 652 673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A97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1 560 298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C2C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1 490 102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1A9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1 408 763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320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1 279 697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48C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1 228 205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CFE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1 149 544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3B9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1 083 583</w:t>
            </w:r>
          </w:p>
        </w:tc>
      </w:tr>
      <w:tr w:rsidR="002E455B" w:rsidRPr="00674F61" w14:paraId="4805CBBE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0373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347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4D7E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A97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6FFB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A36F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BC7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93E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854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649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674F61" w14:paraId="7182C056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134A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BA7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9851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30C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CB2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C1D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99C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AD1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8692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72C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674F61" w14:paraId="2930448B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9C1A" w14:textId="77777777" w:rsidR="002E455B" w:rsidRPr="00674F61" w:rsidRDefault="002E455B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6AD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61F9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32D8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7AD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381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522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5173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73D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728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2E455B" w:rsidRPr="00674F61" w14:paraId="3BE2EF21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2609D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31E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BCE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75 144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229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39 408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D76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23C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3F1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3F3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87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15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674F61" w14:paraId="42B39D77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C9085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F56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C43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1F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560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97E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0DD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4B3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9A2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B3B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674F61" w14:paraId="7160AC6A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CA3FC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FED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827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AD5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304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2B2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275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6A4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1E8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2C5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2E455B" w:rsidRPr="00674F61" w14:paraId="6732C099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6229" w14:textId="77777777" w:rsidR="002E455B" w:rsidRPr="00674F61" w:rsidRDefault="002E455B" w:rsidP="002E3D3A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674F61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77E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2E9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5 723 497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185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5 595 327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DE8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5 485 664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086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5 332 908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5BE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5 048 224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3F3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4 608 647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93C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4 429 368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F40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4 494 203</w:t>
            </w:r>
          </w:p>
        </w:tc>
      </w:tr>
      <w:tr w:rsidR="002E455B" w:rsidRPr="00674F61" w14:paraId="627D840F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9F8D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B94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45C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628 251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1E6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436 336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64F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236 225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122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107 629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EFC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3 466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8DE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124 202,04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79A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34 330,80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596D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-320 301,41 </w:t>
            </w:r>
          </w:p>
        </w:tc>
      </w:tr>
      <w:tr w:rsidR="002E455B" w:rsidRPr="00674F61" w14:paraId="1D04C128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2F03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275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C0C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494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82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366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39F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11F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60D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99A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2E455B" w:rsidRPr="00674F61" w14:paraId="1AC8027A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E52F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2B1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FF1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305 480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92A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191 397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228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93 477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6E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38 421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0D2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1 116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B7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36 083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58D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8 997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056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-75 728 </w:t>
            </w:r>
          </w:p>
        </w:tc>
      </w:tr>
      <w:tr w:rsidR="002E455B" w:rsidRPr="00674F61" w14:paraId="2326795D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CA8E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60F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79C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236 183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F0C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142 639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D77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67 150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77F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26 604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740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745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06B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23 214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49C3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5 580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88E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-45 268 </w:t>
            </w:r>
          </w:p>
        </w:tc>
      </w:tr>
      <w:tr w:rsidR="002E455B" w:rsidRPr="00674F61" w14:paraId="7B0386AD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9E09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6A0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6A1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175 333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AC8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101 478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59C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45 782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3ED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17 383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22A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466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5AF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13 930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2D1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3 209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D5D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-24 947 </w:t>
            </w:r>
          </w:p>
        </w:tc>
      </w:tr>
      <w:tr w:rsidR="002E455B" w:rsidRPr="00674F61" w14:paraId="4D7938B7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A3AA" w14:textId="77777777" w:rsidR="002E455B" w:rsidRPr="00674F61" w:rsidRDefault="002E455B" w:rsidP="002E3D3A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A4A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344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45F4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7F2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C90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9416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16F0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D445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482A" w14:textId="77777777" w:rsidR="002E455B" w:rsidRPr="00674F61" w:rsidRDefault="002E455B" w:rsidP="002E3D3A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2E455B" w:rsidRPr="00674F61" w14:paraId="7C184DFF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ACEE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083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0DE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2 555 178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7ABE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2 991 514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9A9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3 227 739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B5AC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3 335 368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7C7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3 338 834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101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3 463 036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DA6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3 497 367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AD7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3 177 065 </w:t>
            </w:r>
          </w:p>
        </w:tc>
      </w:tr>
      <w:tr w:rsidR="002E455B" w:rsidRPr="00674F61" w14:paraId="59DD277B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3070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1BD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A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1 539 624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0E4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1 731 021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E97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1 824 498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F18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1 862 919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124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1 864 036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EAC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1 900 118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F578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1 909 116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A4E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1 833 387 </w:t>
            </w:r>
          </w:p>
        </w:tc>
      </w:tr>
      <w:tr w:rsidR="002E455B" w:rsidRPr="00674F61" w14:paraId="0489DDDF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8A4E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860A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EDD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1 301 774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6ADB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1 444 413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4946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1 511 563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C3B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1 538 167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3F2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1 538 912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C410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1 562 126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6E41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1 567 706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A8A7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1 522 438 </w:t>
            </w:r>
          </w:p>
        </w:tc>
      </w:tr>
      <w:tr w:rsidR="002E455B" w:rsidRPr="00674F61" w14:paraId="38A05917" w14:textId="77777777" w:rsidTr="002E3D3A">
        <w:trPr>
          <w:trHeight w:val="20"/>
        </w:trPr>
        <w:tc>
          <w:tcPr>
            <w:tcW w:w="1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6743" w14:textId="77777777" w:rsidR="002E455B" w:rsidRPr="00674F61" w:rsidRDefault="002E455B" w:rsidP="002E3D3A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674F61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587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proofErr w:type="spellStart"/>
            <w:r w:rsidRPr="00674F61">
              <w:rPr>
                <w:szCs w:val="20"/>
                <w:lang w:val="ru-KZ" w:eastAsia="ru-KZ"/>
              </w:rPr>
              <w:t>тыс.тг</w:t>
            </w:r>
            <w:proofErr w:type="spellEnd"/>
            <w:r w:rsidRPr="00674F61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D95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1 082 290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F86F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1 183 768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90A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1 229 550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C702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1 246 933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72FD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1 247 399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36E4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1 261 329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A0A5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1 264 538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AF49" w14:textId="77777777" w:rsidR="002E455B" w:rsidRPr="00674F61" w:rsidRDefault="002E455B" w:rsidP="002E3D3A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1 239 591 </w:t>
            </w:r>
          </w:p>
        </w:tc>
      </w:tr>
    </w:tbl>
    <w:p w14:paraId="494C5C16" w14:textId="77777777" w:rsidR="00547434" w:rsidRDefault="00547434" w:rsidP="002E455B">
      <w:pPr>
        <w:spacing w:before="240" w:line="276" w:lineRule="auto"/>
        <w:jc w:val="left"/>
        <w:rPr>
          <w:rFonts w:eastAsia="Calibri"/>
          <w:sz w:val="24"/>
          <w:lang w:eastAsia="en-US"/>
        </w:rPr>
      </w:pPr>
    </w:p>
    <w:sectPr w:rsidR="00547434" w:rsidSect="00665A94">
      <w:pgSz w:w="23814" w:h="16839" w:orient="landscape" w:code="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9C85" w14:textId="77777777" w:rsidR="00A7368C" w:rsidRDefault="00A7368C" w:rsidP="00DB72F6">
      <w:r>
        <w:separator/>
      </w:r>
    </w:p>
  </w:endnote>
  <w:endnote w:type="continuationSeparator" w:id="0">
    <w:p w14:paraId="0CFD7AD2" w14:textId="77777777" w:rsidR="00A7368C" w:rsidRDefault="00A7368C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A28D" w14:textId="46140458" w:rsidR="00BF741B" w:rsidRPr="002E455B" w:rsidRDefault="002E455B" w:rsidP="002E455B">
    <w:pPr>
      <w:pBdr>
        <w:top w:val="single" w:sz="4" w:space="0" w:color="auto"/>
      </w:pBdr>
      <w:jc w:val="both"/>
      <w:rPr>
        <w:rFonts w:eastAsia="Calibri"/>
        <w:sz w:val="14"/>
        <w:szCs w:val="14"/>
      </w:rPr>
    </w:pPr>
    <w:r>
      <w:rPr>
        <w:rFonts w:eastAsia="Calibri"/>
        <w:sz w:val="14"/>
        <w:szCs w:val="14"/>
      </w:rPr>
      <w:t xml:space="preserve">ДОПОЛНЕНИЕ К </w:t>
    </w:r>
    <w:r w:rsidR="00BF741B">
      <w:rPr>
        <w:rFonts w:eastAsia="Calibri"/>
        <w:sz w:val="14"/>
        <w:szCs w:val="14"/>
      </w:rPr>
      <w:t>ПРОЕКТ</w:t>
    </w:r>
    <w:r>
      <w:rPr>
        <w:rFonts w:eastAsia="Calibri"/>
        <w:sz w:val="14"/>
        <w:szCs w:val="14"/>
      </w:rPr>
      <w:t>У</w:t>
    </w:r>
    <w:r w:rsidR="00BF741B">
      <w:rPr>
        <w:rFonts w:eastAsia="Calibri"/>
        <w:sz w:val="14"/>
        <w:szCs w:val="14"/>
      </w:rPr>
      <w:t xml:space="preserve"> РАЗРАБОТКИ </w:t>
    </w:r>
    <w:r w:rsidR="00BF741B" w:rsidRPr="00306FBE">
      <w:rPr>
        <w:rFonts w:eastAsia="Calibri"/>
        <w:sz w:val="14"/>
        <w:szCs w:val="14"/>
      </w:rPr>
      <w:t xml:space="preserve">МЕСТОРОЖДЕНИЯ </w:t>
    </w:r>
    <w:r w:rsidR="00182CC9">
      <w:rPr>
        <w:rFonts w:eastAsia="Calibri"/>
        <w:sz w:val="14"/>
        <w:szCs w:val="14"/>
      </w:rPr>
      <w:t>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E8073" w14:textId="77777777" w:rsidR="00A7368C" w:rsidRDefault="00A7368C" w:rsidP="00DB72F6">
      <w:r>
        <w:separator/>
      </w:r>
    </w:p>
  </w:footnote>
  <w:footnote w:type="continuationSeparator" w:id="0">
    <w:p w14:paraId="62317166" w14:textId="77777777" w:rsidR="00A7368C" w:rsidRDefault="00A7368C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2543C" w14:textId="76934990" w:rsidR="00BF741B" w:rsidRPr="00F7136C" w:rsidRDefault="00BF741B" w:rsidP="00E473A3">
    <w:pPr>
      <w:pStyle w:val="a6"/>
      <w:framePr w:wrap="around" w:vAnchor="text" w:hAnchor="margin" w:xAlign="right" w:y="1"/>
      <w:rPr>
        <w:rStyle w:val="a8"/>
        <w:szCs w:val="20"/>
      </w:rPr>
    </w:pPr>
    <w:r w:rsidRPr="00F7136C">
      <w:rPr>
        <w:rStyle w:val="a8"/>
        <w:szCs w:val="20"/>
      </w:rPr>
      <w:fldChar w:fldCharType="begin"/>
    </w:r>
    <w:r w:rsidRPr="00F7136C">
      <w:rPr>
        <w:rStyle w:val="a8"/>
        <w:szCs w:val="20"/>
      </w:rPr>
      <w:instrText xml:space="preserve">PAGE  </w:instrText>
    </w:r>
    <w:r w:rsidRPr="00F7136C">
      <w:rPr>
        <w:rStyle w:val="a8"/>
        <w:szCs w:val="20"/>
      </w:rPr>
      <w:fldChar w:fldCharType="separate"/>
    </w:r>
    <w:r>
      <w:rPr>
        <w:rStyle w:val="a8"/>
        <w:noProof/>
        <w:szCs w:val="20"/>
      </w:rPr>
      <w:t>276</w:t>
    </w:r>
    <w:r w:rsidRPr="00F7136C">
      <w:rPr>
        <w:rStyle w:val="a8"/>
        <w:szCs w:val="20"/>
      </w:rPr>
      <w:fldChar w:fldCharType="end"/>
    </w:r>
  </w:p>
  <w:p w14:paraId="38664A07" w14:textId="16EB1339" w:rsidR="00BF741B" w:rsidRPr="00D23E1F" w:rsidRDefault="00BF741B" w:rsidP="001C1F10">
    <w:pPr>
      <w:pBdr>
        <w:bottom w:val="single" w:sz="4" w:space="1" w:color="auto"/>
      </w:pBdr>
      <w:ind w:right="340"/>
      <w:jc w:val="left"/>
      <w:rPr>
        <w:color w:val="000000"/>
        <w:sz w:val="14"/>
        <w:szCs w:val="14"/>
      </w:rPr>
    </w:pPr>
    <w:r w:rsidRPr="001C1F10">
      <w:rPr>
        <w:sz w:val="14"/>
        <w:szCs w:val="14"/>
      </w:rPr>
      <w:t>ТЕХНОЛОГИЧЕСКИЕ И ТЕХНИКО-ЭКОНОМИЧЕСКИЕ</w:t>
    </w:r>
    <w:r>
      <w:rPr>
        <w:sz w:val="14"/>
        <w:szCs w:val="14"/>
      </w:rPr>
      <w:t xml:space="preserve"> </w:t>
    </w:r>
    <w:r w:rsidRPr="001C1F10">
      <w:rPr>
        <w:sz w:val="14"/>
        <w:szCs w:val="14"/>
      </w:rPr>
      <w:t>ПОКАЗАТЕЛИ ВАРИАНТОВ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1EA974BF"/>
    <w:multiLevelType w:val="hybridMultilevel"/>
    <w:tmpl w:val="4A949F9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3314B6E"/>
    <w:multiLevelType w:val="hybridMultilevel"/>
    <w:tmpl w:val="01EE75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34FF6182"/>
    <w:multiLevelType w:val="hybridMultilevel"/>
    <w:tmpl w:val="14404F16"/>
    <w:lvl w:ilvl="0" w:tplc="041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5" w15:restartNumberingAfterBreak="0">
    <w:nsid w:val="38294430"/>
    <w:multiLevelType w:val="hybridMultilevel"/>
    <w:tmpl w:val="2E68A5C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B2F39BF"/>
    <w:multiLevelType w:val="hybridMultilevel"/>
    <w:tmpl w:val="34B68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D7844D6"/>
    <w:multiLevelType w:val="hybridMultilevel"/>
    <w:tmpl w:val="343673C0"/>
    <w:lvl w:ilvl="0" w:tplc="2B605698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1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715A6"/>
    <w:multiLevelType w:val="hybridMultilevel"/>
    <w:tmpl w:val="CFD0E1C0"/>
    <w:lvl w:ilvl="0" w:tplc="D1FAE08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1CA49E9"/>
    <w:multiLevelType w:val="hybridMultilevel"/>
    <w:tmpl w:val="73DC5922"/>
    <w:lvl w:ilvl="0" w:tplc="FFFFFFFF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B66BA"/>
    <w:multiLevelType w:val="hybridMultilevel"/>
    <w:tmpl w:val="90601E2E"/>
    <w:lvl w:ilvl="0" w:tplc="0419000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4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15"/>
  </w:num>
  <w:num w:numId="9">
    <w:abstractNumId w:val="8"/>
  </w:num>
  <w:num w:numId="10">
    <w:abstractNumId w:val="0"/>
  </w:num>
  <w:num w:numId="11">
    <w:abstractNumId w:val="3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16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CFC"/>
    <w:rsid w:val="00006D0F"/>
    <w:rsid w:val="00024219"/>
    <w:rsid w:val="0002711D"/>
    <w:rsid w:val="00046F9E"/>
    <w:rsid w:val="00053B4C"/>
    <w:rsid w:val="000619C1"/>
    <w:rsid w:val="000836BC"/>
    <w:rsid w:val="00086D00"/>
    <w:rsid w:val="000909E6"/>
    <w:rsid w:val="00093EDA"/>
    <w:rsid w:val="00094B02"/>
    <w:rsid w:val="00095AE5"/>
    <w:rsid w:val="000976EA"/>
    <w:rsid w:val="000C187D"/>
    <w:rsid w:val="000C1E6B"/>
    <w:rsid w:val="000D5F07"/>
    <w:rsid w:val="000D75E0"/>
    <w:rsid w:val="000D7C11"/>
    <w:rsid w:val="000E26D6"/>
    <w:rsid w:val="000E49DE"/>
    <w:rsid w:val="000F4B37"/>
    <w:rsid w:val="000F5307"/>
    <w:rsid w:val="000F72AA"/>
    <w:rsid w:val="00115F9C"/>
    <w:rsid w:val="0012786C"/>
    <w:rsid w:val="00130433"/>
    <w:rsid w:val="001326E1"/>
    <w:rsid w:val="00140693"/>
    <w:rsid w:val="00140E06"/>
    <w:rsid w:val="001441AF"/>
    <w:rsid w:val="00145C6C"/>
    <w:rsid w:val="00150087"/>
    <w:rsid w:val="001531F5"/>
    <w:rsid w:val="00154372"/>
    <w:rsid w:val="00156D5E"/>
    <w:rsid w:val="00161B8C"/>
    <w:rsid w:val="00163DF5"/>
    <w:rsid w:val="00166F42"/>
    <w:rsid w:val="00170450"/>
    <w:rsid w:val="00173AB0"/>
    <w:rsid w:val="00176C1E"/>
    <w:rsid w:val="00182B68"/>
    <w:rsid w:val="00182CC9"/>
    <w:rsid w:val="00190BB6"/>
    <w:rsid w:val="00191D7F"/>
    <w:rsid w:val="001A0E04"/>
    <w:rsid w:val="001C1F10"/>
    <w:rsid w:val="001C3051"/>
    <w:rsid w:val="001C4674"/>
    <w:rsid w:val="001D160F"/>
    <w:rsid w:val="001D386C"/>
    <w:rsid w:val="001D3EE9"/>
    <w:rsid w:val="001D7FE5"/>
    <w:rsid w:val="001E32FA"/>
    <w:rsid w:val="001E5DEA"/>
    <w:rsid w:val="001F2F29"/>
    <w:rsid w:val="001F58C7"/>
    <w:rsid w:val="002058DE"/>
    <w:rsid w:val="0020774A"/>
    <w:rsid w:val="00211485"/>
    <w:rsid w:val="002256A6"/>
    <w:rsid w:val="00225985"/>
    <w:rsid w:val="00226AF3"/>
    <w:rsid w:val="002270E7"/>
    <w:rsid w:val="00232027"/>
    <w:rsid w:val="00232F6C"/>
    <w:rsid w:val="00235701"/>
    <w:rsid w:val="0024351F"/>
    <w:rsid w:val="00244A67"/>
    <w:rsid w:val="00251C37"/>
    <w:rsid w:val="002577FE"/>
    <w:rsid w:val="00261AF1"/>
    <w:rsid w:val="00274A88"/>
    <w:rsid w:val="00276599"/>
    <w:rsid w:val="00281188"/>
    <w:rsid w:val="00282C4D"/>
    <w:rsid w:val="0028383F"/>
    <w:rsid w:val="00287860"/>
    <w:rsid w:val="002937A9"/>
    <w:rsid w:val="00294573"/>
    <w:rsid w:val="00295E6B"/>
    <w:rsid w:val="002A41A7"/>
    <w:rsid w:val="002A5A84"/>
    <w:rsid w:val="002A7087"/>
    <w:rsid w:val="002B21CD"/>
    <w:rsid w:val="002B3A46"/>
    <w:rsid w:val="002B68AD"/>
    <w:rsid w:val="002B6B7F"/>
    <w:rsid w:val="002C145D"/>
    <w:rsid w:val="002C3CEE"/>
    <w:rsid w:val="002C4F93"/>
    <w:rsid w:val="002D2E54"/>
    <w:rsid w:val="002D3C2C"/>
    <w:rsid w:val="002D48E2"/>
    <w:rsid w:val="002D6CF0"/>
    <w:rsid w:val="002D7463"/>
    <w:rsid w:val="002E072D"/>
    <w:rsid w:val="002E359B"/>
    <w:rsid w:val="002E455B"/>
    <w:rsid w:val="00335A43"/>
    <w:rsid w:val="003464E2"/>
    <w:rsid w:val="003537D5"/>
    <w:rsid w:val="00354E1A"/>
    <w:rsid w:val="00371B00"/>
    <w:rsid w:val="00395FA4"/>
    <w:rsid w:val="003A6E86"/>
    <w:rsid w:val="003A7B11"/>
    <w:rsid w:val="003B3980"/>
    <w:rsid w:val="003B7C71"/>
    <w:rsid w:val="003C0D3B"/>
    <w:rsid w:val="003D06D6"/>
    <w:rsid w:val="003D40E3"/>
    <w:rsid w:val="003D5383"/>
    <w:rsid w:val="003E6E88"/>
    <w:rsid w:val="003F1F09"/>
    <w:rsid w:val="003F4B3A"/>
    <w:rsid w:val="003F670E"/>
    <w:rsid w:val="004012C2"/>
    <w:rsid w:val="00403900"/>
    <w:rsid w:val="004042C3"/>
    <w:rsid w:val="00411A74"/>
    <w:rsid w:val="00425288"/>
    <w:rsid w:val="00434E2D"/>
    <w:rsid w:val="004363F8"/>
    <w:rsid w:val="0044421B"/>
    <w:rsid w:val="004461C8"/>
    <w:rsid w:val="00450A03"/>
    <w:rsid w:val="00454FEE"/>
    <w:rsid w:val="0045760A"/>
    <w:rsid w:val="004633EE"/>
    <w:rsid w:val="00467AE7"/>
    <w:rsid w:val="00472C15"/>
    <w:rsid w:val="004732EC"/>
    <w:rsid w:val="0047723E"/>
    <w:rsid w:val="0048513C"/>
    <w:rsid w:val="004A53AE"/>
    <w:rsid w:val="004B4366"/>
    <w:rsid w:val="004B650F"/>
    <w:rsid w:val="004C47E1"/>
    <w:rsid w:val="004C6804"/>
    <w:rsid w:val="004D0F82"/>
    <w:rsid w:val="004D1199"/>
    <w:rsid w:val="004D221B"/>
    <w:rsid w:val="004D4126"/>
    <w:rsid w:val="004D5CB8"/>
    <w:rsid w:val="004D6724"/>
    <w:rsid w:val="004D795B"/>
    <w:rsid w:val="004E1893"/>
    <w:rsid w:val="004E53C7"/>
    <w:rsid w:val="004F26E0"/>
    <w:rsid w:val="004F38EF"/>
    <w:rsid w:val="004F4A72"/>
    <w:rsid w:val="005146DA"/>
    <w:rsid w:val="00524760"/>
    <w:rsid w:val="00524B69"/>
    <w:rsid w:val="00525637"/>
    <w:rsid w:val="005257A4"/>
    <w:rsid w:val="00530A51"/>
    <w:rsid w:val="0053170E"/>
    <w:rsid w:val="00531740"/>
    <w:rsid w:val="00547274"/>
    <w:rsid w:val="00547434"/>
    <w:rsid w:val="00547CF3"/>
    <w:rsid w:val="00550CF9"/>
    <w:rsid w:val="0055465D"/>
    <w:rsid w:val="00557BC8"/>
    <w:rsid w:val="00562C10"/>
    <w:rsid w:val="005656BE"/>
    <w:rsid w:val="0057058F"/>
    <w:rsid w:val="0058340C"/>
    <w:rsid w:val="00593BB3"/>
    <w:rsid w:val="005A3128"/>
    <w:rsid w:val="005A6740"/>
    <w:rsid w:val="005B1306"/>
    <w:rsid w:val="005C75B4"/>
    <w:rsid w:val="005D669C"/>
    <w:rsid w:val="005E6A07"/>
    <w:rsid w:val="005F0982"/>
    <w:rsid w:val="005F0DF1"/>
    <w:rsid w:val="005F16B6"/>
    <w:rsid w:val="005F5182"/>
    <w:rsid w:val="005F5BFA"/>
    <w:rsid w:val="00604907"/>
    <w:rsid w:val="006057D7"/>
    <w:rsid w:val="0060582B"/>
    <w:rsid w:val="00610081"/>
    <w:rsid w:val="0061265E"/>
    <w:rsid w:val="006128B5"/>
    <w:rsid w:val="00615857"/>
    <w:rsid w:val="00634518"/>
    <w:rsid w:val="00642518"/>
    <w:rsid w:val="006439B3"/>
    <w:rsid w:val="00643F34"/>
    <w:rsid w:val="00645B1B"/>
    <w:rsid w:val="00645C52"/>
    <w:rsid w:val="0066181E"/>
    <w:rsid w:val="00665A94"/>
    <w:rsid w:val="00674F61"/>
    <w:rsid w:val="00677432"/>
    <w:rsid w:val="006811ED"/>
    <w:rsid w:val="00683FB1"/>
    <w:rsid w:val="006877AC"/>
    <w:rsid w:val="006929C6"/>
    <w:rsid w:val="006A136C"/>
    <w:rsid w:val="006A5489"/>
    <w:rsid w:val="006A6F1A"/>
    <w:rsid w:val="006C1326"/>
    <w:rsid w:val="006C43BA"/>
    <w:rsid w:val="006C526D"/>
    <w:rsid w:val="006C5F14"/>
    <w:rsid w:val="006D659A"/>
    <w:rsid w:val="006E0F31"/>
    <w:rsid w:val="006F51B2"/>
    <w:rsid w:val="006F5A6B"/>
    <w:rsid w:val="00700E78"/>
    <w:rsid w:val="0070108A"/>
    <w:rsid w:val="00701BBB"/>
    <w:rsid w:val="007039A8"/>
    <w:rsid w:val="00706DB8"/>
    <w:rsid w:val="007276D4"/>
    <w:rsid w:val="00730D06"/>
    <w:rsid w:val="00736905"/>
    <w:rsid w:val="00736F5E"/>
    <w:rsid w:val="00737FE6"/>
    <w:rsid w:val="00740BCE"/>
    <w:rsid w:val="007435D5"/>
    <w:rsid w:val="00743605"/>
    <w:rsid w:val="00746FD3"/>
    <w:rsid w:val="00754B07"/>
    <w:rsid w:val="00766F73"/>
    <w:rsid w:val="00767AB1"/>
    <w:rsid w:val="00771168"/>
    <w:rsid w:val="00773587"/>
    <w:rsid w:val="00776B34"/>
    <w:rsid w:val="00783673"/>
    <w:rsid w:val="00785135"/>
    <w:rsid w:val="00786BDE"/>
    <w:rsid w:val="0078724F"/>
    <w:rsid w:val="007953B2"/>
    <w:rsid w:val="007A0D07"/>
    <w:rsid w:val="007B13A9"/>
    <w:rsid w:val="007B330E"/>
    <w:rsid w:val="007C01FD"/>
    <w:rsid w:val="007C39CB"/>
    <w:rsid w:val="007C6608"/>
    <w:rsid w:val="007D0DB4"/>
    <w:rsid w:val="007D10EF"/>
    <w:rsid w:val="007E58AA"/>
    <w:rsid w:val="007F68A5"/>
    <w:rsid w:val="007F730C"/>
    <w:rsid w:val="00806756"/>
    <w:rsid w:val="00810CE8"/>
    <w:rsid w:val="008258F4"/>
    <w:rsid w:val="00825AA6"/>
    <w:rsid w:val="008270C1"/>
    <w:rsid w:val="00830953"/>
    <w:rsid w:val="008354DF"/>
    <w:rsid w:val="00835898"/>
    <w:rsid w:val="008443DE"/>
    <w:rsid w:val="00847E4A"/>
    <w:rsid w:val="008504C6"/>
    <w:rsid w:val="00853CFC"/>
    <w:rsid w:val="008554A3"/>
    <w:rsid w:val="00865F84"/>
    <w:rsid w:val="00882330"/>
    <w:rsid w:val="00893FD2"/>
    <w:rsid w:val="008A5700"/>
    <w:rsid w:val="008A75CF"/>
    <w:rsid w:val="008C603F"/>
    <w:rsid w:val="008D5E9B"/>
    <w:rsid w:val="008E3600"/>
    <w:rsid w:val="008F23E7"/>
    <w:rsid w:val="008F4A19"/>
    <w:rsid w:val="008F77B9"/>
    <w:rsid w:val="00905CC5"/>
    <w:rsid w:val="009117A2"/>
    <w:rsid w:val="009117CA"/>
    <w:rsid w:val="0091568E"/>
    <w:rsid w:val="009326F4"/>
    <w:rsid w:val="00933015"/>
    <w:rsid w:val="009334D3"/>
    <w:rsid w:val="00942151"/>
    <w:rsid w:val="00950B6D"/>
    <w:rsid w:val="00960F01"/>
    <w:rsid w:val="00971129"/>
    <w:rsid w:val="00975FAA"/>
    <w:rsid w:val="00983A42"/>
    <w:rsid w:val="009847DB"/>
    <w:rsid w:val="009A4701"/>
    <w:rsid w:val="009B4B62"/>
    <w:rsid w:val="009C00D3"/>
    <w:rsid w:val="009C06E1"/>
    <w:rsid w:val="009C7055"/>
    <w:rsid w:val="009D1DFD"/>
    <w:rsid w:val="009E26FB"/>
    <w:rsid w:val="009E4383"/>
    <w:rsid w:val="009F1FA5"/>
    <w:rsid w:val="009F72BD"/>
    <w:rsid w:val="00A0057F"/>
    <w:rsid w:val="00A03850"/>
    <w:rsid w:val="00A06BBE"/>
    <w:rsid w:val="00A1089E"/>
    <w:rsid w:val="00A10AD7"/>
    <w:rsid w:val="00A12854"/>
    <w:rsid w:val="00A131C0"/>
    <w:rsid w:val="00A1637D"/>
    <w:rsid w:val="00A16EB6"/>
    <w:rsid w:val="00A357FB"/>
    <w:rsid w:val="00A53643"/>
    <w:rsid w:val="00A5386F"/>
    <w:rsid w:val="00A553AD"/>
    <w:rsid w:val="00A56DD1"/>
    <w:rsid w:val="00A6253F"/>
    <w:rsid w:val="00A63E3A"/>
    <w:rsid w:val="00A65765"/>
    <w:rsid w:val="00A66B79"/>
    <w:rsid w:val="00A7368C"/>
    <w:rsid w:val="00A778C0"/>
    <w:rsid w:val="00A80576"/>
    <w:rsid w:val="00A87F66"/>
    <w:rsid w:val="00A922C1"/>
    <w:rsid w:val="00A9342F"/>
    <w:rsid w:val="00A947A4"/>
    <w:rsid w:val="00A94D9D"/>
    <w:rsid w:val="00A974F6"/>
    <w:rsid w:val="00AA57B9"/>
    <w:rsid w:val="00AB25DD"/>
    <w:rsid w:val="00AB3564"/>
    <w:rsid w:val="00AC3026"/>
    <w:rsid w:val="00AC39EF"/>
    <w:rsid w:val="00AD292F"/>
    <w:rsid w:val="00AD30E9"/>
    <w:rsid w:val="00AE0314"/>
    <w:rsid w:val="00AE4F63"/>
    <w:rsid w:val="00AE6BE4"/>
    <w:rsid w:val="00B061B1"/>
    <w:rsid w:val="00B11744"/>
    <w:rsid w:val="00B23C39"/>
    <w:rsid w:val="00B30D67"/>
    <w:rsid w:val="00B36C84"/>
    <w:rsid w:val="00B40C14"/>
    <w:rsid w:val="00B418C8"/>
    <w:rsid w:val="00B43CBF"/>
    <w:rsid w:val="00B47F17"/>
    <w:rsid w:val="00B56DD7"/>
    <w:rsid w:val="00B61740"/>
    <w:rsid w:val="00B6300D"/>
    <w:rsid w:val="00B657A5"/>
    <w:rsid w:val="00B73F25"/>
    <w:rsid w:val="00B76B4F"/>
    <w:rsid w:val="00B857C6"/>
    <w:rsid w:val="00B87A47"/>
    <w:rsid w:val="00B87E8F"/>
    <w:rsid w:val="00B94B67"/>
    <w:rsid w:val="00BB5860"/>
    <w:rsid w:val="00BB5ECC"/>
    <w:rsid w:val="00BB62C1"/>
    <w:rsid w:val="00BB6412"/>
    <w:rsid w:val="00BC7A91"/>
    <w:rsid w:val="00BC7B14"/>
    <w:rsid w:val="00BD3086"/>
    <w:rsid w:val="00BE7150"/>
    <w:rsid w:val="00BF31CF"/>
    <w:rsid w:val="00BF741B"/>
    <w:rsid w:val="00C03456"/>
    <w:rsid w:val="00C142AF"/>
    <w:rsid w:val="00C212F9"/>
    <w:rsid w:val="00C21F20"/>
    <w:rsid w:val="00C2556D"/>
    <w:rsid w:val="00C30B60"/>
    <w:rsid w:val="00C3534B"/>
    <w:rsid w:val="00C51A0C"/>
    <w:rsid w:val="00C65917"/>
    <w:rsid w:val="00C73692"/>
    <w:rsid w:val="00C769E7"/>
    <w:rsid w:val="00C84AD0"/>
    <w:rsid w:val="00C8600A"/>
    <w:rsid w:val="00C86605"/>
    <w:rsid w:val="00CA4FB0"/>
    <w:rsid w:val="00CA6276"/>
    <w:rsid w:val="00CA77A9"/>
    <w:rsid w:val="00CA7AA0"/>
    <w:rsid w:val="00CA7BA9"/>
    <w:rsid w:val="00CB0269"/>
    <w:rsid w:val="00CB2000"/>
    <w:rsid w:val="00CC4B1B"/>
    <w:rsid w:val="00CD0B93"/>
    <w:rsid w:val="00CD4DBC"/>
    <w:rsid w:val="00CD6C41"/>
    <w:rsid w:val="00D00306"/>
    <w:rsid w:val="00D03D42"/>
    <w:rsid w:val="00D051E6"/>
    <w:rsid w:val="00D14546"/>
    <w:rsid w:val="00D14F1B"/>
    <w:rsid w:val="00D23E1F"/>
    <w:rsid w:val="00D46FB8"/>
    <w:rsid w:val="00D53FBD"/>
    <w:rsid w:val="00D576D5"/>
    <w:rsid w:val="00D57B40"/>
    <w:rsid w:val="00D65066"/>
    <w:rsid w:val="00D663F1"/>
    <w:rsid w:val="00D70C03"/>
    <w:rsid w:val="00D7336F"/>
    <w:rsid w:val="00D773BD"/>
    <w:rsid w:val="00D86DFC"/>
    <w:rsid w:val="00D933B6"/>
    <w:rsid w:val="00D97506"/>
    <w:rsid w:val="00DA01FB"/>
    <w:rsid w:val="00DA3C13"/>
    <w:rsid w:val="00DA7F00"/>
    <w:rsid w:val="00DB1E39"/>
    <w:rsid w:val="00DB5C00"/>
    <w:rsid w:val="00DB72F6"/>
    <w:rsid w:val="00DC2A8F"/>
    <w:rsid w:val="00DC35CD"/>
    <w:rsid w:val="00DC4258"/>
    <w:rsid w:val="00DC7706"/>
    <w:rsid w:val="00DD2D68"/>
    <w:rsid w:val="00DD31EC"/>
    <w:rsid w:val="00DE7DE0"/>
    <w:rsid w:val="00DF19A4"/>
    <w:rsid w:val="00DF1D57"/>
    <w:rsid w:val="00DF403B"/>
    <w:rsid w:val="00E03E42"/>
    <w:rsid w:val="00E12370"/>
    <w:rsid w:val="00E1274E"/>
    <w:rsid w:val="00E12752"/>
    <w:rsid w:val="00E419D5"/>
    <w:rsid w:val="00E42BD2"/>
    <w:rsid w:val="00E473A3"/>
    <w:rsid w:val="00E47543"/>
    <w:rsid w:val="00E50726"/>
    <w:rsid w:val="00E521B4"/>
    <w:rsid w:val="00E57669"/>
    <w:rsid w:val="00E61828"/>
    <w:rsid w:val="00E6559B"/>
    <w:rsid w:val="00E66DD4"/>
    <w:rsid w:val="00E6767A"/>
    <w:rsid w:val="00E71DF3"/>
    <w:rsid w:val="00E72328"/>
    <w:rsid w:val="00E842BB"/>
    <w:rsid w:val="00E938FE"/>
    <w:rsid w:val="00EB7B4F"/>
    <w:rsid w:val="00EC198B"/>
    <w:rsid w:val="00EC30C0"/>
    <w:rsid w:val="00EC6C25"/>
    <w:rsid w:val="00EC79D7"/>
    <w:rsid w:val="00ED06BA"/>
    <w:rsid w:val="00ED1B5F"/>
    <w:rsid w:val="00ED21CE"/>
    <w:rsid w:val="00EE36B1"/>
    <w:rsid w:val="00EF1020"/>
    <w:rsid w:val="00EF49A0"/>
    <w:rsid w:val="00EF7528"/>
    <w:rsid w:val="00F02DCE"/>
    <w:rsid w:val="00F03707"/>
    <w:rsid w:val="00F03857"/>
    <w:rsid w:val="00F1310B"/>
    <w:rsid w:val="00F136C2"/>
    <w:rsid w:val="00F14EC9"/>
    <w:rsid w:val="00F1559C"/>
    <w:rsid w:val="00F157F9"/>
    <w:rsid w:val="00F22E46"/>
    <w:rsid w:val="00F2580F"/>
    <w:rsid w:val="00F310E1"/>
    <w:rsid w:val="00F40C21"/>
    <w:rsid w:val="00F52606"/>
    <w:rsid w:val="00F537E1"/>
    <w:rsid w:val="00F53E6B"/>
    <w:rsid w:val="00F53F4A"/>
    <w:rsid w:val="00F60E99"/>
    <w:rsid w:val="00F654D1"/>
    <w:rsid w:val="00F72EA3"/>
    <w:rsid w:val="00F745A4"/>
    <w:rsid w:val="00F77D26"/>
    <w:rsid w:val="00F907B7"/>
    <w:rsid w:val="00F91D61"/>
    <w:rsid w:val="00F92A66"/>
    <w:rsid w:val="00F934CD"/>
    <w:rsid w:val="00FA528C"/>
    <w:rsid w:val="00FA6833"/>
    <w:rsid w:val="00FC6C9A"/>
    <w:rsid w:val="00FD06B1"/>
    <w:rsid w:val="00FD13F9"/>
    <w:rsid w:val="00FD3C2B"/>
    <w:rsid w:val="00FE4600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5B2326"/>
  <w15:docId w15:val="{DF71C008-BBDB-4DB1-8DFF-CC2F4292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aliases w:val="h,Title Up"/>
    <w:basedOn w:val="a"/>
    <w:link w:val="a7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 Знак,Title Up Знак"/>
    <w:basedOn w:val="a0"/>
    <w:link w:val="a6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aliases w:val="Title Down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Title Down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Crisunok">
    <w:name w:val="TC_risunok"/>
    <w:basedOn w:val="a"/>
    <w:autoRedefine/>
    <w:qFormat/>
    <w:rsid w:val="002C4F93"/>
    <w:pPr>
      <w:widowControl w:val="0"/>
      <w:spacing w:after="120"/>
      <w:ind w:hanging="142"/>
    </w:pPr>
    <w:rPr>
      <w:b/>
      <w:bCs/>
      <w:color w:val="000000"/>
      <w:szCs w:val="20"/>
    </w:rPr>
  </w:style>
  <w:style w:type="paragraph" w:customStyle="1" w:styleId="J">
    <w:name w:val="J"/>
    <w:basedOn w:val="a"/>
    <w:rsid w:val="00A5386F"/>
    <w:pPr>
      <w:ind w:firstLine="720"/>
      <w:jc w:val="both"/>
    </w:pPr>
    <w:rPr>
      <w:sz w:val="28"/>
      <w:szCs w:val="20"/>
      <w:lang w:val="en-US"/>
    </w:rPr>
  </w:style>
  <w:style w:type="paragraph" w:styleId="ad">
    <w:name w:val="List Paragraph"/>
    <w:basedOn w:val="a"/>
    <w:uiPriority w:val="34"/>
    <w:qFormat/>
    <w:rsid w:val="00C212F9"/>
    <w:pPr>
      <w:ind w:left="720"/>
      <w:contextualSpacing/>
      <w:jc w:val="left"/>
    </w:pPr>
    <w:rPr>
      <w:sz w:val="24"/>
    </w:rPr>
  </w:style>
  <w:style w:type="paragraph" w:customStyle="1" w:styleId="TCTablica">
    <w:name w:val="TC_Tablica"/>
    <w:basedOn w:val="a"/>
    <w:autoRedefine/>
    <w:qFormat/>
    <w:rsid w:val="00C212F9"/>
    <w:pPr>
      <w:spacing w:after="120"/>
      <w:jc w:val="left"/>
    </w:pPr>
    <w:rPr>
      <w:b/>
      <w:szCs w:val="20"/>
    </w:rPr>
  </w:style>
  <w:style w:type="paragraph" w:styleId="3">
    <w:name w:val="Body Text 3"/>
    <w:basedOn w:val="a"/>
    <w:link w:val="30"/>
    <w:unhideWhenUsed/>
    <w:rsid w:val="00C212F9"/>
    <w:pPr>
      <w:spacing w:after="120"/>
      <w:jc w:val="left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12F9"/>
    <w:rPr>
      <w:rFonts w:ascii="Times New Roman" w:hAnsi="Times New Roman" w:cs="Times New Roman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C212F9"/>
    <w:rPr>
      <w:color w:val="0563C1"/>
      <w:u w:val="single"/>
    </w:rPr>
  </w:style>
  <w:style w:type="paragraph" w:customStyle="1" w:styleId="font5">
    <w:name w:val="font5"/>
    <w:basedOn w:val="a"/>
    <w:rsid w:val="00C212F9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72">
    <w:name w:val="xl72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szCs w:val="20"/>
    </w:rPr>
  </w:style>
  <w:style w:type="paragraph" w:customStyle="1" w:styleId="xl73">
    <w:name w:val="xl73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74">
    <w:name w:val="xl7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75">
    <w:name w:val="xl7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</w:rPr>
  </w:style>
  <w:style w:type="paragraph" w:customStyle="1" w:styleId="xl76">
    <w:name w:val="xl76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7">
    <w:name w:val="xl7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78">
    <w:name w:val="xl78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9">
    <w:name w:val="xl7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0">
    <w:name w:val="xl8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1">
    <w:name w:val="xl81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2">
    <w:name w:val="xl82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83">
    <w:name w:val="xl8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4">
    <w:name w:val="xl84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5">
    <w:name w:val="xl85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6">
    <w:name w:val="xl86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7">
    <w:name w:val="xl8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8">
    <w:name w:val="xl88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9">
    <w:name w:val="xl8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90">
    <w:name w:val="xl9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1">
    <w:name w:val="xl91"/>
    <w:basedOn w:val="a"/>
    <w:rsid w:val="00C212F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92">
    <w:name w:val="xl92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3">
    <w:name w:val="xl9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94">
    <w:name w:val="xl9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5">
    <w:name w:val="xl9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TEOtipical">
    <w:name w:val="TEO_tipical"/>
    <w:basedOn w:val="a"/>
    <w:autoRedefine/>
    <w:qFormat/>
    <w:rsid w:val="00EB7B4F"/>
    <w:pPr>
      <w:spacing w:line="360" w:lineRule="auto"/>
      <w:ind w:firstLine="737"/>
      <w:jc w:val="both"/>
    </w:pPr>
    <w:rPr>
      <w:sz w:val="24"/>
    </w:rPr>
  </w:style>
  <w:style w:type="character" w:styleId="af">
    <w:name w:val="FollowedHyperlink"/>
    <w:basedOn w:val="a0"/>
    <w:uiPriority w:val="99"/>
    <w:semiHidden/>
    <w:unhideWhenUsed/>
    <w:rsid w:val="00D773BD"/>
    <w:rPr>
      <w:color w:val="800080"/>
      <w:u w:val="single"/>
    </w:rPr>
  </w:style>
  <w:style w:type="paragraph" w:customStyle="1" w:styleId="xl193">
    <w:name w:val="xl193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194">
    <w:name w:val="xl194"/>
    <w:basedOn w:val="a"/>
    <w:rsid w:val="00D773BD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5">
    <w:name w:val="xl195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8">
    <w:name w:val="xl198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9">
    <w:name w:val="xl199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00">
    <w:name w:val="xl200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201">
    <w:name w:val="xl201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2">
    <w:name w:val="xl202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3">
    <w:name w:val="xl203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4">
    <w:name w:val="xl204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5">
    <w:name w:val="xl205"/>
    <w:basedOn w:val="a"/>
    <w:rsid w:val="00D773BD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6">
    <w:name w:val="xl206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9">
    <w:name w:val="xl209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10">
    <w:name w:val="xl21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1">
    <w:name w:val="xl21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2">
    <w:name w:val="xl21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3">
    <w:name w:val="xl213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4">
    <w:name w:val="xl214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5">
    <w:name w:val="xl215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6">
    <w:name w:val="xl216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9">
    <w:name w:val="xl219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20">
    <w:name w:val="xl220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3">
    <w:name w:val="xl223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4">
    <w:name w:val="xl224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5">
    <w:name w:val="xl225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6">
    <w:name w:val="xl226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7">
    <w:name w:val="xl227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8">
    <w:name w:val="xl228"/>
    <w:basedOn w:val="a"/>
    <w:rsid w:val="00D773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9">
    <w:name w:val="xl229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30">
    <w:name w:val="xl23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1">
    <w:name w:val="xl23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2">
    <w:name w:val="xl23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4">
    <w:name w:val="xl234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5">
    <w:name w:val="xl235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8">
    <w:name w:val="xl23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9">
    <w:name w:val="xl239"/>
    <w:basedOn w:val="a"/>
    <w:rsid w:val="00D773B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1">
    <w:name w:val="xl241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2">
    <w:name w:val="xl242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3">
    <w:name w:val="xl243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4">
    <w:name w:val="xl244"/>
    <w:basedOn w:val="a"/>
    <w:rsid w:val="00D773BD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5">
    <w:name w:val="xl245"/>
    <w:basedOn w:val="a"/>
    <w:rsid w:val="00D773BD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D773BD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8">
    <w:name w:val="xl248"/>
    <w:basedOn w:val="a"/>
    <w:rsid w:val="00D773BD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0">
    <w:name w:val="xl250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1">
    <w:name w:val="xl251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2">
    <w:name w:val="xl252"/>
    <w:basedOn w:val="a"/>
    <w:rsid w:val="00D773BD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3">
    <w:name w:val="xl253"/>
    <w:basedOn w:val="a"/>
    <w:rsid w:val="00D773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D773BD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5">
    <w:name w:val="xl255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56">
    <w:name w:val="xl256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57">
    <w:name w:val="xl257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xl258">
    <w:name w:val="xl25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9">
    <w:name w:val="xl259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0">
    <w:name w:val="xl26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1">
    <w:name w:val="xl261"/>
    <w:basedOn w:val="a"/>
    <w:rsid w:val="00AD2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msonormal0">
    <w:name w:val="msonormal"/>
    <w:basedOn w:val="a"/>
    <w:rsid w:val="00905CC5"/>
    <w:pPr>
      <w:spacing w:before="100" w:beforeAutospacing="1" w:after="100" w:afterAutospacing="1"/>
      <w:jc w:val="left"/>
    </w:pPr>
    <w:rPr>
      <w:sz w:val="24"/>
    </w:rPr>
  </w:style>
  <w:style w:type="paragraph" w:customStyle="1" w:styleId="xl262">
    <w:name w:val="xl262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63">
    <w:name w:val="xl263"/>
    <w:basedOn w:val="a"/>
    <w:rsid w:val="004D0F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4">
    <w:name w:val="xl264"/>
    <w:basedOn w:val="a"/>
    <w:rsid w:val="004D0F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65">
    <w:name w:val="xl265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6">
    <w:name w:val="xl266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7">
    <w:name w:val="xl267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68">
    <w:name w:val="xl268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70">
    <w:name w:val="xl270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1">
    <w:name w:val="xl271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72">
    <w:name w:val="xl272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3">
    <w:name w:val="xl273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74">
    <w:name w:val="xl274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75">
    <w:name w:val="xl275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76">
    <w:name w:val="xl276"/>
    <w:basedOn w:val="a"/>
    <w:rsid w:val="004D0F8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7">
    <w:name w:val="xl277"/>
    <w:basedOn w:val="a"/>
    <w:rsid w:val="004D0F8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8">
    <w:name w:val="xl278"/>
    <w:basedOn w:val="a"/>
    <w:rsid w:val="004D0F82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9">
    <w:name w:val="xl279"/>
    <w:basedOn w:val="a"/>
    <w:rsid w:val="004D0F82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80">
    <w:name w:val="xl280"/>
    <w:basedOn w:val="a"/>
    <w:rsid w:val="004D0F82"/>
    <w:pPr>
      <w:pBdr>
        <w:left w:val="double" w:sz="6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D23E1F"/>
  </w:style>
  <w:style w:type="paragraph" w:styleId="2">
    <w:name w:val="Body Text Indent 2"/>
    <w:basedOn w:val="a"/>
    <w:link w:val="20"/>
    <w:rsid w:val="00D23E1F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D23E1F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f0">
    <w:name w:val="Шарб_разд"/>
    <w:basedOn w:val="a"/>
    <w:link w:val="af1"/>
    <w:autoRedefine/>
    <w:rsid w:val="00D23E1F"/>
    <w:pPr>
      <w:spacing w:after="240"/>
      <w:jc w:val="left"/>
    </w:pPr>
    <w:rPr>
      <w:rFonts w:eastAsia="Arial Unicode MS"/>
      <w:b/>
      <w:bCs/>
      <w:color w:val="000000"/>
      <w:sz w:val="24"/>
      <w:lang w:eastAsia="ko-KR"/>
    </w:rPr>
  </w:style>
  <w:style w:type="character" w:customStyle="1" w:styleId="af1">
    <w:name w:val="Шарб_разд Знак"/>
    <w:link w:val="af0"/>
    <w:rsid w:val="00D23E1F"/>
    <w:rPr>
      <w:rFonts w:ascii="Times New Roman" w:eastAsia="Arial Unicode MS" w:hAnsi="Times New Roman" w:cs="Times New Roman"/>
      <w:b/>
      <w:bCs/>
      <w:color w:val="000000"/>
      <w:sz w:val="24"/>
      <w:szCs w:val="24"/>
      <w:lang w:eastAsia="ko-KR"/>
    </w:rPr>
  </w:style>
  <w:style w:type="paragraph" w:customStyle="1" w:styleId="af2">
    <w:name w:val="Шарб_табл"/>
    <w:basedOn w:val="a"/>
    <w:link w:val="af3"/>
    <w:qFormat/>
    <w:rsid w:val="00D23E1F"/>
    <w:pPr>
      <w:jc w:val="left"/>
    </w:pPr>
    <w:rPr>
      <w:b/>
      <w:szCs w:val="20"/>
      <w:lang w:val="x-none" w:eastAsia="en-US"/>
    </w:rPr>
  </w:style>
  <w:style w:type="character" w:customStyle="1" w:styleId="af3">
    <w:name w:val="Шарб_табл Знак"/>
    <w:link w:val="af2"/>
    <w:rsid w:val="00D23E1F"/>
    <w:rPr>
      <w:rFonts w:ascii="Times New Roman" w:hAnsi="Times New Roman" w:cs="Times New Roman"/>
      <w:b/>
      <w:sz w:val="20"/>
      <w:szCs w:val="20"/>
      <w:lang w:val="x-none"/>
    </w:rPr>
  </w:style>
  <w:style w:type="paragraph" w:customStyle="1" w:styleId="af4">
    <w:name w:val="Шарб_текст"/>
    <w:basedOn w:val="a"/>
    <w:link w:val="af5"/>
    <w:autoRedefine/>
    <w:qFormat/>
    <w:rsid w:val="00D23E1F"/>
    <w:pPr>
      <w:spacing w:line="360" w:lineRule="auto"/>
      <w:ind w:firstLine="709"/>
      <w:contextualSpacing/>
      <w:jc w:val="both"/>
    </w:pPr>
    <w:rPr>
      <w:sz w:val="24"/>
      <w:lang w:eastAsia="en-US"/>
    </w:rPr>
  </w:style>
  <w:style w:type="character" w:customStyle="1" w:styleId="af5">
    <w:name w:val="Шарб_текст Знак"/>
    <w:link w:val="af4"/>
    <w:rsid w:val="00D23E1F"/>
    <w:rPr>
      <w:rFonts w:ascii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unhideWhenUsed/>
    <w:rsid w:val="00D23E1F"/>
    <w:pPr>
      <w:spacing w:before="100" w:beforeAutospacing="1" w:after="100" w:afterAutospacing="1"/>
      <w:jc w:val="left"/>
    </w:pPr>
    <w:rPr>
      <w:sz w:val="24"/>
    </w:rPr>
  </w:style>
  <w:style w:type="paragraph" w:customStyle="1" w:styleId="TCtipical">
    <w:name w:val="TC_tipical"/>
    <w:basedOn w:val="a"/>
    <w:autoRedefine/>
    <w:qFormat/>
    <w:rsid w:val="00D23E1F"/>
    <w:pPr>
      <w:widowControl w:val="0"/>
      <w:spacing w:line="360" w:lineRule="auto"/>
      <w:ind w:firstLine="737"/>
      <w:jc w:val="both"/>
    </w:pPr>
    <w:rPr>
      <w:sz w:val="24"/>
    </w:rPr>
  </w:style>
  <w:style w:type="table" w:styleId="af7">
    <w:name w:val="Table Grid"/>
    <w:basedOn w:val="a1"/>
    <w:uiPriority w:val="59"/>
    <w:rsid w:val="00D23E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D23E1F"/>
    <w:pPr>
      <w:tabs>
        <w:tab w:val="right" w:leader="dot" w:pos="9345"/>
      </w:tabs>
      <w:spacing w:after="100"/>
      <w:ind w:left="200"/>
      <w:jc w:val="left"/>
    </w:pPr>
    <w:rPr>
      <w:b/>
      <w:noProof/>
      <w:szCs w:val="20"/>
    </w:rPr>
  </w:style>
  <w:style w:type="paragraph" w:styleId="af8">
    <w:name w:val="No Spacing"/>
    <w:uiPriority w:val="1"/>
    <w:qFormat/>
    <w:rsid w:val="00D23E1F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2">
    <w:name w:val="Нет списка2"/>
    <w:next w:val="a2"/>
    <w:uiPriority w:val="99"/>
    <w:semiHidden/>
    <w:unhideWhenUsed/>
    <w:rsid w:val="007E58AA"/>
  </w:style>
  <w:style w:type="character" w:styleId="af9">
    <w:name w:val="annotation reference"/>
    <w:basedOn w:val="a0"/>
    <w:uiPriority w:val="99"/>
    <w:semiHidden/>
    <w:unhideWhenUsed/>
    <w:rsid w:val="004D221B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4D221B"/>
    <w:rPr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D221B"/>
    <w:rPr>
      <w:rFonts w:ascii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D221B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D221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longtext">
    <w:name w:val="long_text"/>
    <w:rsid w:val="00115F9C"/>
    <w:rPr>
      <w:rFonts w:cs="Times New Roman"/>
    </w:rPr>
  </w:style>
  <w:style w:type="paragraph" w:customStyle="1" w:styleId="font6">
    <w:name w:val="font6"/>
    <w:basedOn w:val="a"/>
    <w:rsid w:val="00A974F6"/>
    <w:pPr>
      <w:spacing w:before="100" w:beforeAutospacing="1" w:after="100" w:afterAutospacing="1"/>
      <w:jc w:val="left"/>
    </w:pPr>
    <w:rPr>
      <w:szCs w:val="20"/>
      <w:lang w:val="ru-KZ" w:eastAsia="ru-KZ"/>
    </w:rPr>
  </w:style>
  <w:style w:type="paragraph" w:customStyle="1" w:styleId="font7">
    <w:name w:val="font7"/>
    <w:basedOn w:val="a"/>
    <w:rsid w:val="00A974F6"/>
    <w:pPr>
      <w:spacing w:before="100" w:beforeAutospacing="1" w:after="100" w:afterAutospacing="1"/>
      <w:jc w:val="left"/>
    </w:pPr>
    <w:rPr>
      <w:rFonts w:ascii="Calibri" w:hAnsi="Calibri" w:cs="Calibri"/>
      <w:szCs w:val="20"/>
      <w:lang w:val="ru-KZ" w:eastAsia="ru-KZ"/>
    </w:rPr>
  </w:style>
  <w:style w:type="paragraph" w:customStyle="1" w:styleId="font8">
    <w:name w:val="font8"/>
    <w:basedOn w:val="a"/>
    <w:rsid w:val="00A974F6"/>
    <w:pPr>
      <w:spacing w:before="100" w:beforeAutospacing="1" w:after="100" w:afterAutospacing="1"/>
      <w:jc w:val="left"/>
    </w:pPr>
    <w:rPr>
      <w:sz w:val="23"/>
      <w:szCs w:val="23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C7C09-A506-416D-82B7-A44D4BDC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</Pages>
  <Words>3950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Тулеуова</dc:creator>
  <cp:keywords/>
  <dc:description/>
  <cp:lastModifiedBy>Чинтасова Гүлсая Мақсотқызы</cp:lastModifiedBy>
  <cp:revision>132</cp:revision>
  <dcterms:created xsi:type="dcterms:W3CDTF">2020-08-09T16:05:00Z</dcterms:created>
  <dcterms:modified xsi:type="dcterms:W3CDTF">2024-11-01T06:35:00Z</dcterms:modified>
</cp:coreProperties>
</file>